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-125843</wp:posOffset>
                </wp:positionV>
                <wp:extent cx="9144000" cy="64294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2"/>
                        </a:xfrm>
                        <a:custGeom>
                          <a:avLst/>
                          <a:gdLst/>
                          <a:pathLst>
                            <a:path fill="norm" h="642942" w="9144000" stroke="1">
                              <a:moveTo>
                                <a:pt x="0" y="0"/>
                              </a:moveTo>
                              <a:lnTo>
                                <a:pt x="0" y="642942"/>
                              </a:lnTo>
                              <a:lnTo>
                                <a:pt x="9144000" y="642942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5" style="width:10in;height:50.63pt;margin-top:-9.91pt;margin-left:0;mso-position-horizontal-relative:page;mso-wrap-distance-bottom:0;mso-wrap-distance-left:0;mso-wrap-distance-right:0;mso-wrap-distance-top:0;position:absolute;v-text-anchor:top;z-index:-251643904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CAHIER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CHARGES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E-COMMERCE</w:t>
      </w:r>
      <w:r>
        <w:drawing>
          <wp:anchor distT="0" distB="0" distL="0" distR="0" simplePos="0" relativeHeight="2516807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1206500</wp:posOffset>
            </wp:positionV>
            <wp:extent cx="8568950" cy="3229889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8950" cy="3229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7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35" w:lineRule="auto"/>
        <w:ind w:left="7294" w:right="-20" w:firstLine="0"/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drawing>
          <wp:anchor distT="0" distB="0" distL="0" distR="0" simplePos="0" relativeHeight="251679744" behindDoc="1" locked="0" layoutInCell="0" allowOverlap="1">
            <wp:simplePos x="0" y="0"/>
            <wp:positionH relativeFrom="page">
              <wp:posOffset>2844799</wp:posOffset>
            </wp:positionH>
            <wp:positionV relativeFrom="paragraph">
              <wp:posOffset>-213584</wp:posOffset>
            </wp:positionV>
            <wp:extent cx="1558439" cy="1558439"/>
            <wp:effectExtent l="0" t="0" r="0" b="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8439" cy="1558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Webbax</w:t>
      </w:r>
    </w:p>
    <w:p>
      <w:pPr>
        <w:spacing w:before="0" w:after="0" w:line="235" w:lineRule="auto"/>
        <w:ind w:left="7294" w:right="4186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Germain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Tenthorey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157</w:t>
      </w:r>
    </w:p>
    <w:p>
      <w:pPr>
        <w:spacing w:before="0" w:after="0" w:line="235" w:lineRule="auto"/>
        <w:ind w:left="7294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Fully</w:t>
      </w:r>
    </w:p>
    <w:p>
      <w:pPr>
        <w:spacing w:before="0" w:after="0" w:line="235" w:lineRule="auto"/>
        <w:ind w:left="7294" w:right="3804" w:firstLine="0"/>
        <w:jc w:val="left"/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Tél.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+41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027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746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19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81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hyperlink r:id="rId6" w:history="1">
        <w:r>
          <w:rPr>
            <w:rFonts w:ascii="Calibri" w:eastAsia="Calibri" w:hAnsi="Calibri" w:cs="Calibri"/>
            <w:b w:val="0"/>
            <w:bCs w:val="0"/>
            <w:i w:val="0"/>
            <w:iCs w:val="0"/>
            <w:strike w:val="0"/>
            <w:color w:val="0000FF"/>
            <w:spacing w:val="0"/>
            <w:w w:val="99"/>
            <w:position w:val="0"/>
            <w:sz w:val="22"/>
            <w:szCs w:val="22"/>
            <w:u w:val="single"/>
          </w:rPr>
          <w:t>contact@webbax.ch</w:t>
        </w:r>
      </w:hyperlink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hyperlink r:id="rId7" w:history="1">
        <w:r>
          <w:rPr>
            <w:rFonts w:ascii="Calibri" w:eastAsia="Calibri" w:hAnsi="Calibri" w:cs="Calibri"/>
            <w:b w:val="0"/>
            <w:bCs w:val="0"/>
            <w:i w:val="0"/>
            <w:iCs w:val="0"/>
            <w:strike w:val="0"/>
            <w:color w:val="0000FF"/>
            <w:spacing w:val="0"/>
            <w:w w:val="99"/>
            <w:position w:val="0"/>
            <w:sz w:val="22"/>
            <w:szCs w:val="22"/>
            <w:u w:val="single"/>
          </w:rPr>
          <w:t>www.webbax.ch</w:t>
        </w:r>
      </w:hyperlink>
    </w:p>
    <w:p>
      <w:pPr>
        <w:spacing w:before="0" w:after="0" w:line="240" w:lineRule="exact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spacing w:before="0" w:after="0" w:line="240" w:lineRule="exact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spacing w:before="0" w:after="19" w:line="220" w:lineRule="exact"/>
        <w:rPr>
          <w:b w:val="0"/>
          <w:bCs w:val="0"/>
          <w:i w:val="0"/>
          <w:iCs w:val="0"/>
          <w:sz w:val="22"/>
          <w:szCs w:val="22"/>
          <w:u w:val="none"/>
        </w:rPr>
      </w:pPr>
    </w:p>
    <w:p>
      <w:pPr>
        <w:spacing w:before="0" w:after="0" w:line="240" w:lineRule="auto"/>
        <w:ind w:left="3457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type w:val="continuous"/>
          <w:pgSz w:w="14400" w:h="10800" w:orient="landscape"/>
          <w:pgMar w:top="648" w:right="850" w:bottom="243" w:left="276" w:header="720" w:footer="720" w:gutter="0"/>
          <w:cols w:num="1" w:sep="0" w:space="708" w:equalWidth="1"/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56"/>
          <w:szCs w:val="56"/>
          <w:u w:val="none"/>
        </w:rPr>
      </w:pPr>
      <w: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-1512556</wp:posOffset>
                </wp:positionV>
                <wp:extent cx="9144000" cy="428627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4286279"/>
                        </a:xfrm>
                        <a:custGeom>
                          <a:avLst/>
                          <a:gdLst/>
                          <a:pathLst>
                            <a:path fill="norm" h="4286279" w="9144000" stroke="1">
                              <a:moveTo>
                                <a:pt x="0" y="0"/>
                              </a:moveTo>
                              <a:lnTo>
                                <a:pt x="0" y="4286279"/>
                              </a:lnTo>
                              <a:lnTo>
                                <a:pt x="9144000" y="4286279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width:10in;height:337.5pt;margin-top:-119.1pt;margin-left:0;mso-position-horizontal-relative:page;mso-wrap-distance-bottom:0;mso-wrap-distance-left:0;mso-wrap-distance-right:0;mso-wrap-distance-top:0;position:absolute;v-text-anchor:top;z-index:-251639808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56"/>
          <w:szCs w:val="56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56"/>
          <w:szCs w:val="56"/>
          <w:u w:val="none"/>
        </w:rPr>
        <w:t>cahier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56"/>
          <w:szCs w:val="56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6"/>
          <w:szCs w:val="5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56"/>
          <w:szCs w:val="56"/>
          <w:u w:val="none"/>
        </w:rPr>
        <w:t>charges</w:t>
      </w:r>
    </w:p>
    <w:p>
      <w:pPr>
        <w:spacing w:before="0" w:after="0" w:line="16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accompagne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projet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e-commerce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depuis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sa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phase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réflexion,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passant</w:t>
      </w:r>
    </w:p>
    <w:p>
      <w:pPr>
        <w:spacing w:before="0" w:after="8" w:line="20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sa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conception,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sa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mise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ligne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enfin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sa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promotion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long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FFFFFF"/>
          <w:spacing w:val="0"/>
          <w:w w:val="100"/>
          <w:position w:val="0"/>
          <w:sz w:val="36"/>
          <w:szCs w:val="36"/>
          <w:u w:val="none"/>
        </w:rPr>
        <w:t>terme.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85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2885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pgSz w:w="14400" w:h="10800" w:orient="landscape"/>
          <w:pgMar w:top="1134" w:right="446" w:bottom="243" w:left="849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-125842</wp:posOffset>
                </wp:positionV>
                <wp:extent cx="9144000" cy="64294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0"/>
                        </a:xfrm>
                        <a:custGeom>
                          <a:avLst/>
                          <a:gdLst/>
                          <a:pathLst>
                            <a:path fill="norm" h="642940" w="9144000" stroke="1">
                              <a:moveTo>
                                <a:pt x="0" y="0"/>
                              </a:moveTo>
                              <a:lnTo>
                                <a:pt x="0" y="642940"/>
                              </a:lnTo>
                              <a:lnTo>
                                <a:pt x="9144000" y="642940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7" style="width:10in;height:50.63pt;margin-top:-9.91pt;margin-left:0;mso-position-horizontal-relative:page;mso-wrap-distance-bottom:0;mso-wrap-distance-left:0;mso-wrap-distance-right:0;mso-wrap-distance-top:0;position:absolute;v-text-anchor:top;z-index:-251654144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INFORMATIONS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GENERALES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7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40" w:lineRule="auto"/>
        <w:ind w:left="104" w:right="-20" w:firstLine="0"/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Complétez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coordonnées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ectPr>
          <w:pgSz w:w="14400" w:h="10800" w:orient="landscape"/>
          <w:pgMar w:top="760" w:right="850" w:bottom="243" w:left="714" w:header="720" w:footer="720" w:gutter="0"/>
          <w:cols w:num="1" w:sep="0" w:space="708" w:equalWidth="1"/>
        </w:sectPr>
      </w:pPr>
    </w:p>
    <w:p>
      <w:pPr>
        <w:spacing w:before="0" w:after="0" w:line="236" w:lineRule="auto"/>
        <w:ind w:left="104" w:right="618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Contact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Société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Nom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Prénom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Adresse</w:t>
      </w:r>
    </w:p>
    <w:p>
      <w:pPr>
        <w:spacing w:before="0" w:after="0" w:line="235" w:lineRule="auto"/>
        <w:ind w:left="104" w:right="37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postal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ville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Email</w:t>
      </w:r>
    </w:p>
    <w:p>
      <w:pPr>
        <w:spacing w:before="0" w:after="0" w:line="235" w:lineRule="auto"/>
        <w:ind w:left="104" w:right="457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N°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Téléphone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N°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Portable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N°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Fax</w:t>
      </w:r>
    </w:p>
    <w:p>
      <w:pPr>
        <w:spacing w:before="0" w:after="0" w:line="240" w:lineRule="auto"/>
        <w:ind w:left="104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Domaine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d’activité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3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36" w:lineRule="auto"/>
        <w:ind w:left="-20" w:right="57"/>
        <w:jc w:val="righ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…………………………………………………………………………………………………………………………………..</w:t>
      </w:r>
    </w:p>
    <w:p>
      <w:pPr>
        <w:sectPr>
          <w:type w:val="continuous"/>
          <w:pgSz w:w="14400" w:h="10800" w:orient="landscape"/>
          <w:pgMar w:top="760" w:right="850" w:bottom="243" w:left="714" w:header="720" w:footer="720" w:gutter="0"/>
          <w:cols w:num="2" w:sep="0" w:space="708" w:equalWidth="0">
            <w:col w:w="1940" w:space="2484"/>
            <w:col w:w="8411"/>
          </w:cols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spacing w:before="0" w:after="0" w:line="235" w:lineRule="auto"/>
        <w:ind w:left="8659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mc:AlternateContent>
          <mc:Choice Requires="wpg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5286375</wp:posOffset>
                </wp:positionH>
                <wp:positionV relativeFrom="paragraph">
                  <wp:posOffset>-378303</wp:posOffset>
                </wp:positionV>
                <wp:extent cx="3001168" cy="1635125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001168" cy="1635125"/>
                          <a:chOff x="0" y="0"/>
                          <a:chExt cx="3001168" cy="1635125"/>
                        </a:xfrm>
                        <a:noFill/>
                      </wpg:grpSpPr>
                      <wps:wsp xmlns:wps="http://schemas.microsoft.com/office/word/2010/wordprocessingShape">
                        <wps:cNvPr id="9" name="Shape 9"/>
                        <wps:cNvSpPr/>
                        <wps:spPr>
                          <a:xfrm>
                            <a:off x="0" y="0"/>
                            <a:ext cx="3001168" cy="1635125"/>
                          </a:xfrm>
                          <a:custGeom>
                            <a:avLst/>
                            <a:gdLst/>
                            <a:pathLst>
                              <a:path fill="norm" h="1635125" w="3001168" stroke="1">
                                <a:moveTo>
                                  <a:pt x="273050" y="0"/>
                                </a:moveTo>
                                <a:lnTo>
                                  <a:pt x="218281" y="5556"/>
                                </a:lnTo>
                                <a:lnTo>
                                  <a:pt x="166687" y="21431"/>
                                </a:lnTo>
                                <a:lnTo>
                                  <a:pt x="120650" y="46831"/>
                                </a:lnTo>
                                <a:lnTo>
                                  <a:pt x="80168" y="80168"/>
                                </a:lnTo>
                                <a:lnTo>
                                  <a:pt x="46831" y="120650"/>
                                </a:lnTo>
                                <a:lnTo>
                                  <a:pt x="21431" y="166687"/>
                                </a:lnTo>
                                <a:lnTo>
                                  <a:pt x="5556" y="218281"/>
                                </a:lnTo>
                                <a:lnTo>
                                  <a:pt x="0" y="273050"/>
                                </a:lnTo>
                                <a:lnTo>
                                  <a:pt x="0" y="1362075"/>
                                </a:lnTo>
                                <a:lnTo>
                                  <a:pt x="5556" y="1416843"/>
                                </a:lnTo>
                                <a:lnTo>
                                  <a:pt x="21431" y="1468437"/>
                                </a:lnTo>
                                <a:lnTo>
                                  <a:pt x="46831" y="1514475"/>
                                </a:lnTo>
                                <a:lnTo>
                                  <a:pt x="80168" y="1554956"/>
                                </a:lnTo>
                                <a:lnTo>
                                  <a:pt x="120650" y="1588293"/>
                                </a:lnTo>
                                <a:lnTo>
                                  <a:pt x="166687" y="1613693"/>
                                </a:lnTo>
                                <a:lnTo>
                                  <a:pt x="218281" y="1629568"/>
                                </a:lnTo>
                                <a:lnTo>
                                  <a:pt x="273050" y="1635125"/>
                                </a:lnTo>
                                <a:lnTo>
                                  <a:pt x="2728118" y="1635125"/>
                                </a:lnTo>
                                <a:lnTo>
                                  <a:pt x="2782887" y="1629568"/>
                                </a:lnTo>
                                <a:lnTo>
                                  <a:pt x="2834481" y="1613693"/>
                                </a:lnTo>
                                <a:lnTo>
                                  <a:pt x="2880518" y="1588293"/>
                                </a:lnTo>
                                <a:lnTo>
                                  <a:pt x="2921000" y="1554956"/>
                                </a:lnTo>
                                <a:lnTo>
                                  <a:pt x="2954337" y="1514475"/>
                                </a:lnTo>
                                <a:lnTo>
                                  <a:pt x="2979737" y="1468437"/>
                                </a:lnTo>
                                <a:lnTo>
                                  <a:pt x="2995612" y="1416843"/>
                                </a:lnTo>
                                <a:lnTo>
                                  <a:pt x="3001168" y="1362075"/>
                                </a:lnTo>
                                <a:lnTo>
                                  <a:pt x="3001168" y="273050"/>
                                </a:lnTo>
                                <a:lnTo>
                                  <a:pt x="2995612" y="218281"/>
                                </a:lnTo>
                                <a:lnTo>
                                  <a:pt x="2979737" y="166687"/>
                                </a:lnTo>
                                <a:lnTo>
                                  <a:pt x="2954337" y="120650"/>
                                </a:lnTo>
                                <a:lnTo>
                                  <a:pt x="2921000" y="80168"/>
                                </a:lnTo>
                                <a:lnTo>
                                  <a:pt x="2880518" y="46831"/>
                                </a:lnTo>
                                <a:lnTo>
                                  <a:pt x="2834481" y="21431"/>
                                </a:lnTo>
                                <a:lnTo>
                                  <a:pt x="2782887" y="5556"/>
                                </a:lnTo>
                                <a:lnTo>
                                  <a:pt x="2728118" y="0"/>
                                </a:lnTo>
                                <a:lnTo>
                                  <a:pt x="2730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0" name="Shape 10"/>
                        <wps:cNvSpPr/>
                        <wps:spPr>
                          <a:xfrm>
                            <a:off x="0" y="793"/>
                            <a:ext cx="3001168" cy="1634331"/>
                          </a:xfrm>
                          <a:custGeom>
                            <a:avLst/>
                            <a:gdLst/>
                            <a:pathLst>
                              <a:path fill="norm" h="1634331" w="3001168" stroke="1">
                                <a:moveTo>
                                  <a:pt x="0" y="273050"/>
                                </a:moveTo>
                                <a:lnTo>
                                  <a:pt x="5556" y="218281"/>
                                </a:lnTo>
                                <a:lnTo>
                                  <a:pt x="21431" y="166687"/>
                                </a:lnTo>
                                <a:lnTo>
                                  <a:pt x="46831" y="120650"/>
                                </a:lnTo>
                                <a:lnTo>
                                  <a:pt x="80168" y="80168"/>
                                </a:lnTo>
                                <a:lnTo>
                                  <a:pt x="120650" y="46831"/>
                                </a:lnTo>
                                <a:lnTo>
                                  <a:pt x="166687" y="21431"/>
                                </a:lnTo>
                                <a:lnTo>
                                  <a:pt x="218281" y="5556"/>
                                </a:lnTo>
                                <a:lnTo>
                                  <a:pt x="273050" y="0"/>
                                </a:lnTo>
                                <a:lnTo>
                                  <a:pt x="2728118" y="0"/>
                                </a:lnTo>
                                <a:lnTo>
                                  <a:pt x="2782887" y="5556"/>
                                </a:lnTo>
                                <a:lnTo>
                                  <a:pt x="2834481" y="21431"/>
                                </a:lnTo>
                                <a:lnTo>
                                  <a:pt x="2880518" y="46831"/>
                                </a:lnTo>
                                <a:lnTo>
                                  <a:pt x="2921000" y="80168"/>
                                </a:lnTo>
                                <a:lnTo>
                                  <a:pt x="2954337" y="120650"/>
                                </a:lnTo>
                                <a:lnTo>
                                  <a:pt x="2979737" y="166687"/>
                                </a:lnTo>
                                <a:lnTo>
                                  <a:pt x="2995612" y="218281"/>
                                </a:lnTo>
                                <a:lnTo>
                                  <a:pt x="3001168" y="273050"/>
                                </a:lnTo>
                                <a:lnTo>
                                  <a:pt x="3001168" y="1362075"/>
                                </a:lnTo>
                                <a:lnTo>
                                  <a:pt x="2995612" y="1416843"/>
                                </a:lnTo>
                                <a:lnTo>
                                  <a:pt x="2979737" y="1468437"/>
                                </a:lnTo>
                                <a:lnTo>
                                  <a:pt x="2954337" y="1514475"/>
                                </a:lnTo>
                                <a:lnTo>
                                  <a:pt x="2921000" y="1554956"/>
                                </a:lnTo>
                                <a:lnTo>
                                  <a:pt x="2880518" y="1588293"/>
                                </a:lnTo>
                                <a:lnTo>
                                  <a:pt x="2834481" y="1612900"/>
                                </a:lnTo>
                                <a:lnTo>
                                  <a:pt x="2782887" y="1628775"/>
                                </a:lnTo>
                                <a:lnTo>
                                  <a:pt x="2728118" y="1634331"/>
                                </a:lnTo>
                                <a:lnTo>
                                  <a:pt x="273050" y="1634331"/>
                                </a:lnTo>
                                <a:lnTo>
                                  <a:pt x="218281" y="1628775"/>
                                </a:lnTo>
                                <a:lnTo>
                                  <a:pt x="166687" y="1612900"/>
                                </a:lnTo>
                                <a:lnTo>
                                  <a:pt x="120650" y="1588293"/>
                                </a:lnTo>
                                <a:lnTo>
                                  <a:pt x="80168" y="1554956"/>
                                </a:lnTo>
                                <a:lnTo>
                                  <a:pt x="46831" y="1514475"/>
                                </a:lnTo>
                                <a:lnTo>
                                  <a:pt x="21431" y="1468437"/>
                                </a:lnTo>
                                <a:lnTo>
                                  <a:pt x="5556" y="1416843"/>
                                </a:lnTo>
                                <a:lnTo>
                                  <a:pt x="0" y="1362075"/>
                                </a:lnTo>
                                <a:lnTo>
                                  <a:pt x="0" y="27305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11" name="Shape 11"/>
                        <wps:cNvSpPr/>
                        <wps:spPr>
                          <a:xfrm>
                            <a:off x="0" y="273843"/>
                            <a:ext cx="0" cy="1089025"/>
                          </a:xfrm>
                          <a:custGeom>
                            <a:avLst/>
                            <a:gdLst/>
                            <a:pathLst>
                              <a:path fill="norm" h="1089025" w="0" stroke="1">
                                <a:moveTo>
                                  <a:pt x="0" y="1089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" o:spid="_x0000_s1028" style="width:236.31pt;height:128.75pt;margin-top:-29.79pt;margin-left:416.25pt;mso-position-horizontal-relative:page;mso-wrap-distance-bottom:0;mso-wrap-distance-left:0;mso-wrap-distance-right:0;mso-wrap-distance-top:0;position:absolute;z-index:-251656192" coordorigin="0,0" coordsize="21600,21600" o:allowincell="f">
                <v:shape id="_x0000_s1029" style="width:21600;height:21600;position:absolute;v-text-anchor:top" coordsize="21600,21600" path="m1965,l1571,73l1571,73l1200,283l1200,283l868,619l868,619l577,1059l577,1059l337,1594l337,1594l154,2202l154,2202l40,2883l40,2883l,3607l,3607l,17993l,17993l40,18716l40,18716l154,19398l154,19398l337,20006l337,20006l577,20541l577,20541l868,20981l868,20981l1200,21317l1200,21317l1571,21527l1571,21527l1965,21600l1965,21600l19635,21600l19635,21600l20029,21527l20029,21527l20400,21317l20400,21317l20732,20981l20732,20981l21023,20541l21023,20541l21263,20006l21263,20006l21446,19398l21446,19398l21560,18716l21560,18716l21600,17993l21600,17993l21600,3607l21600,3607l21560,2883l21560,2883l21446,2202l21446,2202l21263,1594l21263,1594l21023,1059l21023,1059l20732,619l20732,619l20400,283l20400,283l20029,73l20029,73l19635,l19635,l1965,e" fillcolor="white"/>
                <v:shape id="_x0000_s1030" style="width:21600;height:21590;position:absolute;top:10;v-text-anchor:top" coordsize="21600,21600" path="m,3609l40,2885l40,2885l154,2203l154,2203l337,1595l337,1595l577,1060l577,1060l868,619l868,619l1200,283l1200,283l1571,73l1571,73l1965,l1965,l19635,l19635,l20029,73l20029,73l20400,283l20400,283l20732,619l20732,619l21023,1060l21023,1060l21263,1595l21263,1595l21446,2203l21446,2203l21560,2885l21560,2885l21600,3609l21600,3609l21600,18002l21600,18002l21560,18726l21560,18726l21446,19407l21446,19407l21263,20016l21263,20016l21023,20551l21023,20551l20732,20992l20732,20992l20400,21317l20400,21317l20029,21527l20029,21527l19635,21600l19635,21600l1965,21600l1965,21600l1571,21527l1571,21527l1200,21317l1200,21317l868,20992l868,20992l577,20551l577,20551l337,20016l337,20016l154,19407l154,19407l40,18726l40,18726l,18002l,18002l,3609e" filled="f" fillcolor="this" stroked="t" strokecolor="#f79646" strokeweight="2pt"/>
                <v:shape id="_x0000_s1031" style="width:0;height:14386;position:absolute;top:3617;v-text-anchor:top" coordsize="21600,21600" path="m,21600l,e" filled="f" fillcolor="this" stroked="t" strokecolor="#f79646" strokeweight="2pt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Cahier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charges</w:t>
      </w:r>
    </w:p>
    <w:p>
      <w:pPr>
        <w:spacing w:before="0" w:after="0" w:line="235" w:lineRule="auto"/>
        <w:ind w:left="8112" w:right="799"/>
        <w:jc w:val="center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99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renvoyer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e-mail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sur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9900"/>
          <w:spacing w:val="0"/>
          <w:w w:val="100"/>
          <w:position w:val="0"/>
          <w:sz w:val="36"/>
          <w:szCs w:val="36"/>
          <w:u w:val="none"/>
        </w:rPr>
        <w:t>contact@webbax.ch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86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302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type w:val="continuous"/>
          <w:pgSz w:w="14400" w:h="10800" w:orient="landscape"/>
          <w:pgMar w:top="760" w:right="850" w:bottom="243" w:left="714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6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992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-125842</wp:posOffset>
                </wp:positionV>
                <wp:extent cx="9144000" cy="64294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0"/>
                        </a:xfrm>
                        <a:custGeom>
                          <a:avLst/>
                          <a:gdLst/>
                          <a:pathLst>
                            <a:path fill="norm" h="642940" w="9144000" stroke="1">
                              <a:moveTo>
                                <a:pt x="0" y="0"/>
                              </a:moveTo>
                              <a:lnTo>
                                <a:pt x="0" y="642940"/>
                              </a:lnTo>
                              <a:lnTo>
                                <a:pt x="9144000" y="642940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32" style="width:10in;height:50.63pt;margin-top:-9.91pt;margin-left:0;mso-position-horizontal-relative:page;mso-wrap-distance-bottom:0;mso-wrap-distance-left:0;mso-wrap-distance-right:0;mso-wrap-distance-top:0;position:absolute;v-text-anchor:top;z-index:-251618304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BESOINS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2" w:line="20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Décrivez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brièvement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l'environnement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dans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lequel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s'inscrit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projet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(stratégies,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enjeux,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domaines,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etc.)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objectifs</w:t>
      </w: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Définissez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résultats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projet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doit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atteindre.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Précisez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aussi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vision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court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long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terme</w:t>
      </w:r>
    </w:p>
    <w:p>
      <w:pPr>
        <w:spacing w:before="0" w:after="0" w:line="236" w:lineRule="auto"/>
        <w:ind w:left="0" w:right="367" w:firstLine="0"/>
        <w:jc w:val="both"/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pP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2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7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attentes</w:t>
      </w:r>
    </w:p>
    <w:p>
      <w:pPr>
        <w:spacing w:before="0" w:after="0" w:line="236" w:lineRule="auto"/>
        <w:ind w:left="0" w:right="367" w:firstLine="0"/>
        <w:jc w:val="both"/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pP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86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308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pgSz w:w="14400" w:h="10800" w:orient="landscape"/>
          <w:pgMar w:top="760" w:right="850" w:bottom="243" w:left="654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36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910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-125842</wp:posOffset>
                </wp:positionV>
                <wp:extent cx="9144000" cy="64294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0"/>
                        </a:xfrm>
                        <a:custGeom>
                          <a:avLst/>
                          <a:gdLst/>
                          <a:pathLst>
                            <a:path fill="norm" h="642940" w="9144000" stroke="1">
                              <a:moveTo>
                                <a:pt x="0" y="0"/>
                              </a:moveTo>
                              <a:lnTo>
                                <a:pt x="0" y="642940"/>
                              </a:lnTo>
                              <a:lnTo>
                                <a:pt x="9144000" y="642940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3" o:spid="_x0000_s1033" style="width:10in;height:50.63pt;margin-top:-9.91pt;margin-left:0;mso-position-horizontal-relative:page;mso-wrap-distance-bottom:0;mso-wrap-distance-left:0;mso-wrap-distance-right:0;mso-wrap-distance-top:0;position:absolute;v-text-anchor:top;z-index:-251626496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CONTEXTE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ectPr>
          <w:pgSz w:w="14400" w:h="10800" w:orient="landscape"/>
          <w:pgMar w:top="760" w:right="850" w:bottom="243" w:left="353" w:header="720" w:footer="720" w:gutter="0"/>
          <w:cols w:num="1" w:sep="0" w:space="708" w:equalWidth="1"/>
        </w:sectPr>
      </w:pPr>
    </w:p>
    <w:p>
      <w:pPr>
        <w:spacing w:before="105" w:after="0" w:line="236" w:lineRule="auto"/>
        <w:ind w:left="0" w:right="5048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marché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marché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National</w:t>
      </w:r>
    </w:p>
    <w:p>
      <w:pPr>
        <w:spacing w:before="0" w:after="0" w:line="236" w:lineRule="auto"/>
        <w:ind w:left="0" w:right="-20" w:firstLine="0"/>
        <w:jc w:val="left"/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International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merci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préciser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différents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pays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déclinaisons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langues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………………………………………………..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Langues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shop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Français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Allemand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Anglais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Italien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</w:p>
    <w:p>
      <w:pPr>
        <w:spacing w:before="0" w:after="41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clients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:</w:t>
      </w:r>
    </w:p>
    <w:p>
      <w:pPr>
        <w:spacing w:before="0" w:after="0" w:line="235" w:lineRule="auto"/>
        <w:ind w:left="0" w:right="2848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s'adresse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E-commerce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B2C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Particuliers</w:t>
      </w: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B2B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Professionnels</w:t>
      </w:r>
    </w:p>
    <w:p>
      <w:pPr>
        <w:spacing w:before="0" w:after="45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Points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vente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:</w:t>
      </w:r>
    </w:p>
    <w:p>
      <w:pPr>
        <w:spacing w:before="0" w:after="0" w:line="235" w:lineRule="auto"/>
        <w:ind w:left="0" w:right="2674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Possédez-vous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points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vente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physiques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combien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...........................</w:t>
      </w:r>
    </w:p>
    <w:p>
      <w:pPr>
        <w:spacing w:before="0" w:after="45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concurrents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:</w:t>
      </w:r>
    </w:p>
    <w:p>
      <w:pPr>
        <w:spacing w:before="0" w:after="0" w:line="235" w:lineRule="auto"/>
        <w:ind w:left="0" w:right="684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Noms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adresses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Internet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(url),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citez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principaux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Suisse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l’étranger</w:t>
      </w:r>
    </w:p>
    <w:p>
      <w:pPr>
        <w:spacing w:before="0" w:after="0" w:line="237" w:lineRule="auto"/>
        <w:ind w:left="0" w:right="7216" w:firstLine="0"/>
        <w:jc w:val="both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---</w:t>
      </w:r>
    </w:p>
    <w:p>
      <w:pPr>
        <w:spacing w:before="0" w:after="0" w:line="236" w:lineRule="auto"/>
        <w:ind w:left="0" w:right="411" w:firstLine="0"/>
        <w:jc w:val="left"/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br w:type="column"/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présence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sur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Internet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(Précisez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stratégie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actuelle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citant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sites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actions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présence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Internet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actuels…)</w:t>
      </w:r>
    </w:p>
    <w:p>
      <w:pPr>
        <w:spacing w:before="0" w:after="2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1587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déjà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nom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domaine?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96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2392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hébergement?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95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1575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Possédez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déjà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site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Internet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0" w:line="235" w:lineRule="auto"/>
        <w:ind w:left="720" w:right="3012" w:hanging="72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vitrine</w:t>
      </w:r>
    </w:p>
    <w:p>
      <w:pPr>
        <w:spacing w:before="0" w:after="0" w:line="235" w:lineRule="auto"/>
        <w:ind w:left="72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marchand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95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s’agit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donc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d’un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projet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</w:p>
    <w:p>
      <w:pPr>
        <w:spacing w:before="0" w:after="0" w:line="235" w:lineRule="auto"/>
        <w:ind w:left="0" w:right="1806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Création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d’un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site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E-commerce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Refonte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site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E-commerce</w:t>
      </w:r>
    </w:p>
    <w:p>
      <w:pPr>
        <w:spacing w:before="0" w:after="0" w:line="237" w:lineRule="auto"/>
        <w:ind w:left="379" w:right="1589" w:firstLine="5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désirez-vous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redirections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301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ectPr>
          <w:type w:val="continuous"/>
          <w:pgSz w:w="14400" w:h="10800" w:orient="landscape"/>
          <w:pgMar w:top="760" w:right="850" w:bottom="243" w:left="353" w:header="720" w:footer="720" w:gutter="0"/>
          <w:cols w:num="2" w:sep="0" w:space="708" w:equalWidth="0">
            <w:col w:w="7309" w:space="655"/>
            <w:col w:w="5230"/>
          </w:cols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spacing w:before="0" w:after="0" w:line="240" w:lineRule="auto"/>
        <w:ind w:left="338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type w:val="continuous"/>
          <w:pgSz w:w="14400" w:h="10800" w:orient="landscape"/>
          <w:pgMar w:top="760" w:right="850" w:bottom="243" w:left="353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375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951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-125842</wp:posOffset>
                </wp:positionV>
                <wp:extent cx="9144000" cy="64294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0"/>
                        </a:xfrm>
                        <a:custGeom>
                          <a:avLst/>
                          <a:gdLst/>
                          <a:pathLst>
                            <a:path fill="norm" h="642940" w="9144000" stroke="1">
                              <a:moveTo>
                                <a:pt x="0" y="0"/>
                              </a:moveTo>
                              <a:lnTo>
                                <a:pt x="0" y="642940"/>
                              </a:lnTo>
                              <a:lnTo>
                                <a:pt x="9144000" y="642940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4" o:spid="_x0000_s1034" style="width:10in;height:50.63pt;margin-top:-9.91pt;margin-left:0;mso-position-horizontal-relative:page;mso-wrap-distance-bottom:0;mso-wrap-distance-left:0;mso-wrap-distance-right:0;mso-wrap-distance-top:0;position:absolute;v-text-anchor:top;z-index:-251622400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LOGISTIQUE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0" w:line="20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ectPr>
          <w:pgSz w:w="14400" w:h="10800" w:orient="landscape"/>
          <w:pgMar w:top="760" w:right="378" w:bottom="243" w:left="338" w:header="720" w:footer="720" w:gutter="0"/>
          <w:cols w:num="1" w:sep="0" w:space="708" w:equalWidth="1"/>
        </w:sectPr>
      </w:pPr>
    </w:p>
    <w:p>
      <w:pPr>
        <w:spacing w:before="0" w:after="0" w:line="237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gestion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stock</w:t>
      </w:r>
    </w:p>
    <w:p>
      <w:pPr>
        <w:spacing w:before="0" w:after="0" w:line="237" w:lineRule="auto"/>
        <w:ind w:left="0" w:right="-20" w:firstLine="0"/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Décrivez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brièvement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logistique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allez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mettre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place</w:t>
      </w:r>
    </w:p>
    <w:p>
      <w:pPr>
        <w:spacing w:before="0" w:after="46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2786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Souhaitez-vous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gérer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stock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2068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Combien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produits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environ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Nbre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produits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……………………………….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2224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plusieurs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sites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stockage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combien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228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point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vente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physique,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souhaitez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stocks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magasin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site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E-commerce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soient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Distincts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Communs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185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rupture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stocks,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souhaitez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Permettre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commande</w:t>
      </w: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Alerter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l’internaute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e-mail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prochaine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disponibilité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3" w:line="1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4"/>
          <w:szCs w:val="14"/>
          <w:u w:val="none"/>
        </w:rPr>
      </w:pP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stock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est-il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géré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ERP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externe?</w:t>
      </w:r>
    </w:p>
    <w:p>
      <w:pPr>
        <w:spacing w:before="0" w:after="0" w:line="235" w:lineRule="auto"/>
        <w:ind w:left="0" w:right="1485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nom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l’ERP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138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besoin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d’un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outil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d’édition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masse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produits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type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hyperlink r:id="rId8" w:history="1">
        <w:r>
          <w:rPr>
            <w:rFonts w:ascii="Calibri" w:eastAsia="Calibri" w:hAnsi="Calibri" w:cs="Calibri"/>
            <w:b w:val="0"/>
            <w:bCs w:val="0"/>
            <w:i w:val="0"/>
            <w:iCs w:val="0"/>
            <w:strike w:val="0"/>
            <w:color w:val="0000FF"/>
            <w:spacing w:val="0"/>
            <w:w w:val="99"/>
            <w:position w:val="0"/>
            <w:sz w:val="24"/>
            <w:szCs w:val="24"/>
            <w:u w:val="single"/>
          </w:rPr>
          <w:t>www.storecommander.com</w:t>
        </w:r>
        <w:r>
          <w:rPr>
            <w:rFonts w:ascii="Calibri" w:eastAsia="Calibri" w:hAnsi="Calibri" w:cs="Calibri"/>
            <w:b w:val="0"/>
            <w:bCs w:val="0"/>
            <w:i w:val="0"/>
            <w:iCs w:val="0"/>
            <w:strike w:val="0"/>
            <w:color w:val="0000FF"/>
            <w:spacing w:val="-40"/>
            <w:w w:val="100"/>
            <w:position w:val="0"/>
            <w:sz w:val="24"/>
            <w:szCs w:val="24"/>
            <w:u w:val="none"/>
          </w:rPr>
          <w:t xml:space="preserve"> </w:t>
        </w:r>
      </w:hyperlink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</w:p>
    <w:p>
      <w:pPr>
        <w:spacing w:before="0" w:after="0" w:line="235" w:lineRule="auto"/>
        <w:ind w:left="0" w:right="6016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0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Moyens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paiements</w:t>
      </w:r>
    </w:p>
    <w:p>
      <w:pPr>
        <w:spacing w:before="0" w:after="0" w:line="235" w:lineRule="auto"/>
        <w:ind w:left="0" w:right="-2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Quels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moyens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paiement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souhaitez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proposer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internautes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Paiement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livraison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Virement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bancaire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Paiement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facture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jours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(libre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sans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obligations)</w:t>
      </w:r>
    </w:p>
    <w:p>
      <w:pPr>
        <w:spacing w:before="0" w:after="0" w:line="235" w:lineRule="auto"/>
        <w:ind w:left="0" w:right="423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Paiement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facture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(+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garantie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paiement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Swissbilling)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Paiement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magasin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Paypal</w:t>
      </w: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Cartes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crédit</w:t>
      </w:r>
    </w:p>
    <w:p>
      <w:pPr>
        <w:sectPr>
          <w:type w:val="continuous"/>
          <w:pgSz w:w="14400" w:h="10800" w:orient="landscape"/>
          <w:pgMar w:top="760" w:right="378" w:bottom="243" w:left="338" w:header="720" w:footer="720" w:gutter="0"/>
          <w:cols w:num="2" w:sep="0" w:space="708" w:equalWidth="0">
            <w:col w:w="6149" w:space="690"/>
            <w:col w:w="6842"/>
          </w:cols>
        </w:sectPr>
      </w:pPr>
    </w:p>
    <w:p>
      <w:pPr>
        <w:spacing w:before="0"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35" w:lineRule="auto"/>
        <w:ind w:left="0" w:right="8153" w:firstLine="54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Souhaitez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gérer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commandes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fournisseurs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112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3395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type w:val="continuous"/>
          <w:pgSz w:w="14400" w:h="10800" w:orient="landscape"/>
          <w:pgMar w:top="760" w:right="378" w:bottom="243" w:left="338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345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869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-125842</wp:posOffset>
                </wp:positionV>
                <wp:extent cx="9144000" cy="64294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0"/>
                        </a:xfrm>
                        <a:custGeom>
                          <a:avLst/>
                          <a:gdLst/>
                          <a:pathLst>
                            <a:path fill="norm" h="642940" w="9144000" stroke="1">
                              <a:moveTo>
                                <a:pt x="0" y="0"/>
                              </a:moveTo>
                              <a:lnTo>
                                <a:pt x="0" y="642940"/>
                              </a:lnTo>
                              <a:lnTo>
                                <a:pt x="9144000" y="642940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35" style="width:10in;height:50.63pt;margin-top:-9.91pt;margin-left:0;mso-position-horizontal-relative:page;mso-wrap-distance-bottom:0;mso-wrap-distance-left:0;mso-wrap-distance-right:0;mso-wrap-distance-top:0;position:absolute;v-text-anchor:top;z-index:-251630592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LOGISTIQUE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ectPr>
          <w:pgSz w:w="14400" w:h="10800" w:orient="landscape"/>
          <w:pgMar w:top="760" w:right="850" w:bottom="243" w:left="368" w:header="720" w:footer="720" w:gutter="0"/>
          <w:cols w:num="1" w:sep="0" w:space="708" w:equalWidth="1"/>
        </w:sectPr>
      </w:pPr>
    </w:p>
    <w:p>
      <w:pPr>
        <w:spacing w:before="26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gestion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livraison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Livraison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</w:p>
    <w:p>
      <w:pPr>
        <w:spacing w:before="0" w:after="0" w:line="235" w:lineRule="auto"/>
        <w:ind w:left="0" w:right="4017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Poste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suisse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UPS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DHL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Autres,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nom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transporteur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……………………………………….</w:t>
      </w:r>
    </w:p>
    <w:p>
      <w:pPr>
        <w:spacing w:before="0" w:after="19" w:line="22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2"/>
          <w:szCs w:val="22"/>
          <w:u w:val="none"/>
        </w:rPr>
      </w:pP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Frais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livraison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</w:p>
    <w:p>
      <w:pPr>
        <w:spacing w:before="0" w:after="0" w:line="235" w:lineRule="auto"/>
        <w:ind w:left="0" w:right="1723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Gratuit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partir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(montant,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quantité)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Prix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dégressifs</w:t>
      </w:r>
    </w:p>
    <w:p>
      <w:pPr>
        <w:spacing w:before="0" w:after="0" w:line="235" w:lineRule="auto"/>
        <w:ind w:left="0" w:right="3413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Prix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famille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client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Taxe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manutention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2571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Allez-vous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exporter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produits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quels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pays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</w:p>
    <w:p>
      <w:pPr>
        <w:spacing w:before="0" w:after="0" w:line="236" w:lineRule="auto"/>
        <w:ind w:left="1440" w:right="1648" w:firstLine="0"/>
        <w:jc w:val="both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</w:t>
      </w: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br w:type="column"/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gestion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photos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produits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35" w:lineRule="auto"/>
        <w:ind w:left="0" w:right="1013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besoin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présenter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produits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détail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738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Est-ce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chacun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produits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disposera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plusieurs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photos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</w:p>
    <w:p>
      <w:pPr>
        <w:spacing w:before="0" w:after="0" w:line="235" w:lineRule="auto"/>
        <w:ind w:left="0" w:right="556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854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Souhaitez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être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accompagné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dans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choix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solution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prise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photos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(accompagnement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professionnels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photo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</w:p>
    <w:p>
      <w:pPr>
        <w:spacing w:before="0" w:after="0" w:line="237" w:lineRule="auto"/>
        <w:ind w:left="0" w:right="556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ectPr>
          <w:type w:val="continuous"/>
          <w:pgSz w:w="14400" w:h="10800" w:orient="landscape"/>
          <w:pgMar w:top="760" w:right="850" w:bottom="243" w:left="368" w:header="720" w:footer="720" w:gutter="0"/>
          <w:cols w:num="2" w:sep="0" w:space="708" w:equalWidth="0">
            <w:col w:w="5885" w:space="909"/>
            <w:col w:w="6385"/>
          </w:cols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spacing w:before="0" w:after="0" w:line="240" w:lineRule="auto"/>
        <w:ind w:left="3365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type w:val="continuous"/>
          <w:pgSz w:w="14400" w:h="10800" w:orient="landscape"/>
          <w:pgMar w:top="760" w:right="850" w:bottom="243" w:left="368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-125842</wp:posOffset>
                </wp:positionV>
                <wp:extent cx="9144000" cy="64294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0"/>
                        </a:xfrm>
                        <a:custGeom>
                          <a:avLst/>
                          <a:gdLst/>
                          <a:pathLst>
                            <a:path fill="norm" h="642940" w="9144000" stroke="1">
                              <a:moveTo>
                                <a:pt x="0" y="0"/>
                              </a:moveTo>
                              <a:lnTo>
                                <a:pt x="0" y="642940"/>
                              </a:lnTo>
                              <a:lnTo>
                                <a:pt x="9144000" y="642940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6" o:spid="_x0000_s1036" style="width:10in;height:50.63pt;margin-top:-9.91pt;margin-left:0;mso-position-horizontal-relative:page;mso-wrap-distance-bottom:0;mso-wrap-distance-left:0;mso-wrap-distance-right:0;mso-wrap-distance-top:0;position:absolute;v-text-anchor:top;z-index:-251652096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APPARENCE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112"/>
          <w:w w:val="100"/>
          <w:position w:val="0"/>
          <w:sz w:val="50"/>
          <w:szCs w:val="5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THEMES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21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ectPr>
          <w:pgSz w:w="14400" w:h="10800" w:orient="landscape"/>
          <w:pgMar w:top="760" w:right="850" w:bottom="243" w:left="714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166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Apparence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graphique</w:t>
      </w:r>
    </w:p>
    <w:p>
      <w:pPr>
        <w:spacing w:before="0" w:after="42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166" w:right="215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déjà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défini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ligne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graphique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</w:p>
    <w:p>
      <w:pPr>
        <w:spacing w:before="0" w:after="0" w:line="235" w:lineRule="auto"/>
        <w:ind w:left="166" w:right="4593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166" w:right="-2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déjà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repéré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thème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graphique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pourrait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intéresser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</w:p>
    <w:p>
      <w:pPr>
        <w:spacing w:before="0" w:after="0" w:line="235" w:lineRule="auto"/>
        <w:ind w:left="166" w:right="53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(url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thème)…………………………………………………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6" w:lineRule="auto"/>
        <w:ind w:left="166" w:right="422" w:firstLine="0"/>
        <w:jc w:val="left"/>
      </w:pP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Voici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deux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liens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proposant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thèmes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Prestashop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hyperlink r:id="rId9" w:history="1">
        <w:r>
          <w:rPr>
            <w:rFonts w:ascii="Calibri" w:eastAsia="Calibri" w:hAnsi="Calibri" w:cs="Calibri"/>
            <w:b w:val="0"/>
            <w:bCs w:val="0"/>
            <w:i w:val="0"/>
            <w:iCs w:val="0"/>
            <w:strike w:val="0"/>
            <w:color w:val="0000FF"/>
            <w:spacing w:val="0"/>
            <w:w w:val="99"/>
            <w:position w:val="0"/>
            <w:sz w:val="20"/>
            <w:szCs w:val="20"/>
            <w:u w:val="single"/>
          </w:rPr>
          <w:t>http://www.templatemonster.com/prestashop-themes.php</w:t>
        </w:r>
      </w:hyperlink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hyperlink r:id="rId10" w:history="1">
        <w:r>
          <w:rPr>
            <w:rFonts w:ascii="Calibri" w:eastAsia="Calibri" w:hAnsi="Calibri" w:cs="Calibri"/>
            <w:b w:val="0"/>
            <w:bCs w:val="0"/>
            <w:i w:val="0"/>
            <w:iCs w:val="0"/>
            <w:strike w:val="0"/>
            <w:color w:val="0000FF"/>
            <w:spacing w:val="0"/>
            <w:w w:val="99"/>
            <w:position w:val="0"/>
            <w:sz w:val="20"/>
            <w:szCs w:val="20"/>
            <w:u w:val="single"/>
          </w:rPr>
          <w:t>http://themeforest.net/category/ecommerce/prestashop</w:t>
        </w:r>
      </w:hyperlink>
    </w:p>
    <w:p>
      <w:pPr>
        <w:spacing w:before="0" w:after="47" w:line="240" w:lineRule="exact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spacing w:before="0" w:after="0" w:line="235" w:lineRule="auto"/>
        <w:ind w:left="166" w:right="1055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Désirez-vous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prototype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visuel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projet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166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166" w:right="1983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Travaillez-vous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graphiste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40" w:lineRule="auto"/>
        <w:ind w:left="166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0" w:line="54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5"/>
          <w:szCs w:val="5"/>
          <w:u w:val="none"/>
        </w:rPr>
      </w:pPr>
      <w:r>
        <w:br w:type="column"/>
      </w:r>
    </w:p>
    <w:p>
      <w:pPr>
        <w:spacing w:before="0" w:after="0" w:line="235" w:lineRule="auto"/>
        <w:ind w:left="0" w:right="778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Désirez-vous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intégration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mesure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PSD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6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Contenu</w:t>
      </w:r>
    </w:p>
    <w:p>
      <w:pPr>
        <w:spacing w:before="0" w:after="42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1594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logo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représentant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activité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938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Disposez-vous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d’images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publicitaires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plaquettes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produits,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mises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disposition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fournisseurs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</w:p>
    <w:p>
      <w:pPr>
        <w:spacing w:before="0" w:after="0" w:line="235" w:lineRule="auto"/>
        <w:ind w:left="0" w:right="5425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429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Possédez-vous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images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haute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définition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pourraient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être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intégrées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dans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slider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ectPr>
          <w:type w:val="continuous"/>
          <w:pgSz w:w="14400" w:h="10800" w:orient="landscape"/>
          <w:pgMar w:top="760" w:right="850" w:bottom="243" w:left="714" w:header="720" w:footer="720" w:gutter="0"/>
          <w:cols w:num="2" w:sep="0" w:space="708" w:equalWidth="0">
            <w:col w:w="5584" w:space="1000"/>
            <w:col w:w="6251"/>
          </w:cols>
        </w:sectPr>
      </w:pPr>
    </w:p>
    <w:p>
      <w:pPr>
        <w:spacing w:before="0"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35" w:lineRule="auto"/>
        <w:ind w:left="166" w:right="7217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Possédez-vous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déjà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maquette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PSD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166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85" w:after="0" w:line="240" w:lineRule="auto"/>
        <w:ind w:left="302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type w:val="continuous"/>
          <w:pgSz w:w="14400" w:h="10800" w:orient="landscape"/>
          <w:pgMar w:top="760" w:right="850" w:bottom="243" w:left="714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36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971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-125842</wp:posOffset>
                </wp:positionV>
                <wp:extent cx="9144000" cy="64294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0"/>
                        </a:xfrm>
                        <a:custGeom>
                          <a:avLst/>
                          <a:gdLst/>
                          <a:pathLst>
                            <a:path fill="norm" h="642940" w="9144000" stroke="1">
                              <a:moveTo>
                                <a:pt x="0" y="0"/>
                              </a:moveTo>
                              <a:lnTo>
                                <a:pt x="0" y="642940"/>
                              </a:lnTo>
                              <a:lnTo>
                                <a:pt x="9144000" y="642940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7" o:spid="_x0000_s1037" style="width:10in;height:50.63pt;margin-top:-9.91pt;margin-left:0;mso-position-horizontal-relative:page;mso-wrap-distance-bottom:0;mso-wrap-distance-left:0;mso-wrap-distance-right:0;mso-wrap-distance-top:0;position:absolute;v-text-anchor:top;z-index:-251620352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ANIMATION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45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ectPr>
          <w:pgSz w:w="14400" w:h="10800" w:orient="landscape"/>
          <w:pgMar w:top="760" w:right="850" w:bottom="243" w:left="353" w:header="720" w:footer="720" w:gutter="0"/>
          <w:cols w:num="1" w:sep="0" w:space="708" w:equalWidth="1"/>
        </w:sectPr>
      </w:pPr>
    </w:p>
    <w:p>
      <w:pPr>
        <w:spacing w:before="12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Actions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commerciales</w:t>
      </w:r>
    </w:p>
    <w:p>
      <w:pPr>
        <w:spacing w:before="0" w:after="1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22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quelle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manière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voulez-vous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incitez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internautes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passer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commande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</w:p>
    <w:p>
      <w:pPr>
        <w:spacing w:before="0" w:after="0" w:line="235" w:lineRule="auto"/>
        <w:ind w:left="0" w:right="3091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Mise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avant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produits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Meilleurs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ventes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produits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Nouveaux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produits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Produits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associés</w:t>
      </w:r>
    </w:p>
    <w:p>
      <w:pPr>
        <w:spacing w:before="0" w:after="0" w:line="235" w:lineRule="auto"/>
        <w:ind w:left="0" w:right="1159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Produits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aussi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conseillé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autres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acheteurs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Produits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déjà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vu</w:t>
      </w:r>
    </w:p>
    <w:p>
      <w:pPr>
        <w:spacing w:before="0" w:after="24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-2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Souhaitez-vous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mettre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place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actions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commerciales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types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Bon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réduction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Chèque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cadeau</w:t>
      </w:r>
    </w:p>
    <w:p>
      <w:pPr>
        <w:spacing w:before="0" w:after="24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1851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Voulez-vous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fidéliser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clients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l’aide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Points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fidélités</w:t>
      </w:r>
    </w:p>
    <w:p>
      <w:pPr>
        <w:spacing w:before="0" w:after="0" w:line="235" w:lineRule="auto"/>
        <w:ind w:left="0" w:right="3562"/>
        <w:jc w:val="center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Envoi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newsletters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Cadeau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anniversaire</w:t>
      </w:r>
    </w:p>
    <w:p>
      <w:pPr>
        <w:spacing w:before="0" w:after="2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82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Souhaitez-vous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avoir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une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gestion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prix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client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(particulier,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professionnel,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V.I.P.):</w:t>
      </w:r>
    </w:p>
    <w:p>
      <w:pPr>
        <w:spacing w:before="0" w:after="0" w:line="237" w:lineRule="auto"/>
        <w:ind w:left="0" w:right="5048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Oui</w:t>
      </w:r>
    </w:p>
    <w:p>
      <w:pPr>
        <w:spacing w:before="0" w:after="0" w:line="236" w:lineRule="auto"/>
        <w:ind w:left="0" w:right="2061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br w:type="column"/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Trafic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site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Internet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Souhaitez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générer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trafic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site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Non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Oui,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grâce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</w:p>
    <w:p>
      <w:pPr>
        <w:spacing w:before="0" w:after="0" w:line="235" w:lineRule="auto"/>
        <w:ind w:left="720" w:right="807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L’optimisation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référencement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naturel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site</w:t>
      </w:r>
    </w:p>
    <w:p>
      <w:pPr>
        <w:spacing w:before="0" w:after="0" w:line="235" w:lineRule="auto"/>
        <w:ind w:left="72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liens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sponsorisés</w:t>
      </w:r>
    </w:p>
    <w:p>
      <w:pPr>
        <w:spacing w:before="0" w:after="0" w:line="235" w:lineRule="auto"/>
        <w:ind w:left="720" w:right="959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Inscription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dans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comparateurs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prix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et/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place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marché</w:t>
      </w:r>
    </w:p>
    <w:p>
      <w:pPr>
        <w:spacing w:before="0" w:after="0" w:line="236" w:lineRule="auto"/>
        <w:ind w:left="720" w:right="3846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Réseaux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sociaux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Annuaires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web</w:t>
      </w:r>
    </w:p>
    <w:p>
      <w:pPr>
        <w:spacing w:before="0" w:after="2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1409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Souhaitez-vous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animer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site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Internet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avec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blog: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Non</w:t>
      </w:r>
    </w:p>
    <w:p>
      <w:pPr>
        <w:spacing w:before="0" w:after="45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Marketing</w:t>
      </w:r>
    </w:p>
    <w:p>
      <w:pPr>
        <w:spacing w:before="0" w:after="1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2344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une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base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client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Nbre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d’adresses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…………………</w:t>
      </w:r>
    </w:p>
    <w:p>
      <w:pPr>
        <w:spacing w:before="0" w:after="2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7" w:lineRule="auto"/>
        <w:ind w:left="0" w:right="150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une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page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Facebook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Nbre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fans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…………………</w:t>
      </w:r>
    </w:p>
    <w:p>
      <w:pPr>
        <w:sectPr>
          <w:type w:val="continuous"/>
          <w:pgSz w:w="14400" w:h="10800" w:orient="landscape"/>
          <w:pgMar w:top="760" w:right="850" w:bottom="243" w:left="353" w:header="720" w:footer="720" w:gutter="0"/>
          <w:cols w:num="2" w:sep="0" w:space="708" w:equalWidth="0">
            <w:col w:w="5805" w:space="989"/>
            <w:col w:w="6400"/>
          </w:cols>
        </w:sectPr>
      </w:pPr>
    </w:p>
    <w:p>
      <w:pPr>
        <w:spacing w:before="0"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35" w:lineRule="auto"/>
        <w:ind w:left="0" w:right="8098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Voulez-vous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mettre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place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actions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parrainage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Non</w:t>
      </w:r>
    </w:p>
    <w:p>
      <w:pPr>
        <w:spacing w:before="0" w:after="72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338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type w:val="continuous"/>
          <w:pgSz w:w="14400" w:h="10800" w:orient="landscape"/>
          <w:pgMar w:top="760" w:right="850" w:bottom="243" w:left="353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36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-125843</wp:posOffset>
                </wp:positionV>
                <wp:extent cx="9144000" cy="64294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2"/>
                        </a:xfrm>
                        <a:custGeom>
                          <a:avLst/>
                          <a:gdLst/>
                          <a:pathLst>
                            <a:path fill="norm" h="642942" w="9144000" stroke="1">
                              <a:moveTo>
                                <a:pt x="0" y="0"/>
                              </a:moveTo>
                              <a:lnTo>
                                <a:pt x="0" y="642942"/>
                              </a:lnTo>
                              <a:lnTo>
                                <a:pt x="9144000" y="642942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8" o:spid="_x0000_s1038" style="width:10in;height:50.63pt;margin-top:-9.91pt;margin-left:0;mso-position-horizontal-relative:page;mso-wrap-distance-bottom:0;mso-wrap-distance-left:0;mso-wrap-distance-right:0;mso-wrap-distance-top:0;position:absolute;v-text-anchor:top;z-index:-251650048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FONCTIONNALITES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METIER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Besoins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spécifiques</w:t>
      </w:r>
    </w:p>
    <w:p>
      <w:pPr>
        <w:spacing w:before="0" w:after="1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572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Chaque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projet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e-commerce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demande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adaptations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«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mesure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fonction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type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d’activité,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besoins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sont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différents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marchand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commercialise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vêtements,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high-tech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exemple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consommables.</w:t>
      </w:r>
    </w:p>
    <w:p>
      <w:pPr>
        <w:spacing w:before="0" w:after="4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pouvez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lister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ci-dessous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besoins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préoccupations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spécifiques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concernent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activité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</w:p>
    <w:p>
      <w:pPr>
        <w:spacing w:before="0" w:after="4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-20" w:firstLine="0"/>
        <w:jc w:val="both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338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pgSz w:w="14400" w:h="10800" w:orient="landscape"/>
          <w:pgMar w:top="754" w:right="406" w:bottom="243" w:left="354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36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-125843</wp:posOffset>
                </wp:positionV>
                <wp:extent cx="9144000" cy="642942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2"/>
                        </a:xfrm>
                        <a:custGeom>
                          <a:avLst/>
                          <a:gdLst/>
                          <a:pathLst>
                            <a:path fill="norm" h="642942" w="9144000" stroke="1">
                              <a:moveTo>
                                <a:pt x="0" y="0"/>
                              </a:moveTo>
                              <a:lnTo>
                                <a:pt x="0" y="642942"/>
                              </a:lnTo>
                              <a:lnTo>
                                <a:pt x="9144000" y="642942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19" o:spid="_x0000_s1039" style="width:10in;height:50.63pt;margin-top:-9.91pt;margin-left:0;mso-position-horizontal-relative:page;mso-wrap-distance-bottom:0;mso-wrap-distance-left:0;mso-wrap-distance-right:0;mso-wrap-distance-top:0;position:absolute;v-text-anchor:top;z-index:-251648000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GESTION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CONTENU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ectPr>
          <w:pgSz w:w="14400" w:h="10800" w:orient="landscape"/>
          <w:pgMar w:top="754" w:right="850" w:bottom="243" w:left="353" w:header="720" w:footer="720" w:gutter="0"/>
          <w:cols w:num="1" w:sep="0" w:space="708" w:equalWidth="1"/>
        </w:sectPr>
      </w:pPr>
    </w:p>
    <w:p>
      <w:pPr>
        <w:spacing w:before="5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Produits</w:t>
      </w:r>
    </w:p>
    <w:p>
      <w:pPr>
        <w:spacing w:before="0" w:after="1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-2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besoin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conseils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matière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rédaction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fiches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produits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</w:p>
    <w:p>
      <w:pPr>
        <w:spacing w:before="0" w:after="2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4899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Non</w:t>
      </w:r>
    </w:p>
    <w:p>
      <w:pPr>
        <w:spacing w:before="0" w:after="24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Est-ce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allez-vous-même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rédiger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fiches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produits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</w:p>
    <w:p>
      <w:pPr>
        <w:spacing w:before="0" w:after="19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4899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Non</w:t>
      </w:r>
    </w:p>
    <w:p>
      <w:pPr>
        <w:spacing w:before="0" w:after="24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7" w:lineRule="auto"/>
        <w:ind w:left="0" w:right="-2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Est-ce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pensez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recopier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descriptions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transmises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fournisseur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faire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une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rédaction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manuelle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br w:type="column"/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Autres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pages</w:t>
      </w:r>
    </w:p>
    <w:p>
      <w:pPr>
        <w:spacing w:before="0" w:after="1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107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besoin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conseils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pour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rédiger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conditions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générales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vente,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informations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liées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livraison,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politique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remboursement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etc…?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</w:p>
    <w:p>
      <w:pPr>
        <w:spacing w:before="0" w:after="2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5336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Non</w:t>
      </w:r>
    </w:p>
    <w:p>
      <w:pPr>
        <w:spacing w:before="0" w:after="24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Est-ce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allez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vous-même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rédiger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contenu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pages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?</w:t>
      </w:r>
    </w:p>
    <w:p>
      <w:pPr>
        <w:spacing w:before="0" w:after="19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7" w:lineRule="auto"/>
        <w:ind w:left="0" w:right="5336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Non</w:t>
      </w:r>
    </w:p>
    <w:p>
      <w:pPr>
        <w:sectPr>
          <w:type w:val="continuous"/>
          <w:pgSz w:w="14400" w:h="10800" w:orient="landscape"/>
          <w:pgMar w:top="754" w:right="850" w:bottom="243" w:left="353" w:header="720" w:footer="720" w:gutter="0"/>
          <w:cols w:num="2" w:sep="0" w:space="708" w:equalWidth="0">
            <w:col w:w="5656" w:space="1447"/>
            <w:col w:w="6092"/>
          </w:cols>
        </w:sectPr>
      </w:pPr>
    </w:p>
    <w:p>
      <w:pPr>
        <w:spacing w:before="0"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Je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vais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rédiger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manuellement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contenu</w:t>
      </w:r>
    </w:p>
    <w:p>
      <w:pPr>
        <w:spacing w:before="0" w:after="0" w:line="235" w:lineRule="auto"/>
        <w:ind w:left="0" w:right="8503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Je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vais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recopier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descriptions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fournisseurs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Je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vais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faire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mix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deux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4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338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type w:val="continuous"/>
          <w:pgSz w:w="14400" w:h="10800" w:orient="landscape"/>
          <w:pgMar w:top="754" w:right="850" w:bottom="243" w:left="353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246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-125843</wp:posOffset>
                </wp:positionV>
                <wp:extent cx="9144000" cy="642942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2"/>
                        </a:xfrm>
                        <a:custGeom>
                          <a:avLst/>
                          <a:gdLst/>
                          <a:pathLst>
                            <a:path fill="norm" h="642942" w="9144000" stroke="1">
                              <a:moveTo>
                                <a:pt x="0" y="0"/>
                              </a:moveTo>
                              <a:lnTo>
                                <a:pt x="0" y="642942"/>
                              </a:lnTo>
                              <a:lnTo>
                                <a:pt x="9144000" y="642942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20" o:spid="_x0000_s1040" style="width:10in;height:50.63pt;margin-top:-9.91pt;margin-left:0;mso-position-horizontal-relative:page;mso-wrap-distance-bottom:0;mso-wrap-distance-left:0;mso-wrap-distance-right:0;mso-wrap-distance-top:0;position:absolute;v-text-anchor:top;z-index:-251645952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INTERFACES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MOBILES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" w:line="20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Interface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Mobile</w:t>
      </w:r>
    </w:p>
    <w:p>
      <w:pPr>
        <w:spacing w:before="0" w:after="2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ectPr>
          <w:pgSz w:w="14400" w:h="10800" w:orient="landscape"/>
          <w:pgMar w:top="754" w:right="850" w:bottom="243" w:left="467" w:header="720" w:footer="720" w:gutter="0"/>
          <w:cols w:num="1" w:sep="0" w:space="708" w:equalWidth="1"/>
        </w:sectPr>
      </w:pPr>
    </w:p>
    <w:p>
      <w:pPr>
        <w:spacing w:before="39" w:after="0" w:line="235" w:lineRule="auto"/>
        <w:ind w:left="0" w:right="407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Désirez-vous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interface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mobiles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6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Si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oui...</w:t>
      </w:r>
    </w:p>
    <w:p>
      <w:pPr>
        <w:spacing w:before="0" w:after="42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Quels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supports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intéressent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</w:p>
    <w:p>
      <w:pPr>
        <w:spacing w:before="0" w:after="0" w:line="235" w:lineRule="auto"/>
        <w:ind w:left="0" w:right="618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Iphone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autres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types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Smartphones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Ipad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autres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types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Tablettes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Quel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type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thème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</w:p>
    <w:p>
      <w:pPr>
        <w:spacing w:before="0" w:after="0" w:line="235" w:lineRule="auto"/>
        <w:ind w:left="0" w:right="79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Responsive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(1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thème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s’adapte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mobile)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thème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dédié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chaque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interface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Apparence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thème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mobile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basique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sans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personnalisation</w:t>
      </w: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dans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même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ligne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graphique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</w:t>
      </w:r>
    </w:p>
    <w:p>
      <w:pPr>
        <w:spacing w:before="0" w:after="0" w:line="235" w:lineRule="auto"/>
        <w:ind w:left="0" w:right="3722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Proposer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paiement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Mobile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1669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L’interface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mobile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doit-être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prévue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directement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lors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lancement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0" w:right="1193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mais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après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stabilisation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principale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mais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c’est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perspective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futur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805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Est-ce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budget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global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réalisation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pense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être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supérieur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10’000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CHF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</w:p>
    <w:p>
      <w:pPr>
        <w:spacing w:before="0" w:after="0" w:line="235" w:lineRule="auto"/>
        <w:ind w:left="0" w:right="6287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7" w:lineRule="auto"/>
        <w:ind w:left="0" w:right="75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Qu’attendez-vous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principalement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l’interface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Mobile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…………………………………………………………………………………………………...</w:t>
      </w:r>
    </w:p>
    <w:p>
      <w:pPr>
        <w:sectPr>
          <w:type w:val="continuous"/>
          <w:pgSz w:w="14400" w:h="10800" w:orient="landscape"/>
          <w:pgMar w:top="754" w:right="850" w:bottom="243" w:left="467" w:header="720" w:footer="720" w:gutter="0"/>
          <w:cols w:num="2" w:sep="0" w:space="708" w:equalWidth="0">
            <w:col w:w="4880" w:space="1088"/>
            <w:col w:w="7113"/>
          </w:cols>
        </w:sectPr>
      </w:pPr>
    </w:p>
    <w:p>
      <w:pPr>
        <w:spacing w:before="0"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35" w:lineRule="auto"/>
        <w:ind w:left="5969" w:right="883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79646"/>
          <w:spacing w:val="0"/>
          <w:w w:val="100"/>
          <w:position w:val="0"/>
          <w:sz w:val="24"/>
          <w:szCs w:val="24"/>
          <w:u w:val="none"/>
        </w:rPr>
        <w:t>Note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79646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79646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79646"/>
          <w:spacing w:val="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interface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mobile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demande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temps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d’implantation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aussi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important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thème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principale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boutique.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42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3266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type w:val="continuous"/>
          <w:pgSz w:w="14400" w:h="10800" w:orient="landscape"/>
          <w:pgMar w:top="754" w:right="850" w:bottom="243" w:left="467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36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930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-125842</wp:posOffset>
                </wp:positionV>
                <wp:extent cx="9144000" cy="64294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0"/>
                        </a:xfrm>
                        <a:custGeom>
                          <a:avLst/>
                          <a:gdLst/>
                          <a:pathLst>
                            <a:path fill="norm" h="642940" w="9144000" stroke="1">
                              <a:moveTo>
                                <a:pt x="0" y="0"/>
                              </a:moveTo>
                              <a:lnTo>
                                <a:pt x="0" y="642940"/>
                              </a:lnTo>
                              <a:lnTo>
                                <a:pt x="9144000" y="642940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21" o:spid="_x0000_s1041" style="width:10in;height:50.63pt;margin-top:-9.91pt;margin-left:0;mso-position-horizontal-relative:page;mso-wrap-distance-bottom:0;mso-wrap-distance-left:0;mso-wrap-distance-right:0;mso-wrap-distance-top:0;position:absolute;v-text-anchor:top;z-index:-251624448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OBJECTIFS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Chiffre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d’affaire</w:t>
      </w:r>
    </w:p>
    <w:p>
      <w:pPr>
        <w:spacing w:before="0" w:after="1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Chiffre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d’affaire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annuel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visé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(approximatif)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</w:t>
      </w:r>
    </w:p>
    <w:p>
      <w:pPr>
        <w:spacing w:before="0" w:after="4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physique,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indiquez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l’équilibre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%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répartition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chiffre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d’affaire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physique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&amp;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virtuelle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</w:p>
    <w:p>
      <w:pPr>
        <w:spacing w:before="0" w:after="4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Pourcentage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physique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%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Pourcentage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virtuelle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%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89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Taux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conversion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35" w:lineRule="auto"/>
        <w:ind w:left="3751" w:right="1214" w:hanging="3751"/>
        <w:jc w:val="left"/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E46C0A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E46C0A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E46C0A"/>
          <w:spacing w:val="0"/>
          <w:w w:val="100"/>
          <w:position w:val="0"/>
          <w:sz w:val="24"/>
          <w:szCs w:val="24"/>
          <w:u w:val="none"/>
        </w:rPr>
        <w:t>retenir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E46C0A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E46C0A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E46C0A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taux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conversion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correspond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(nb.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commandes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nb.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visiteurs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uniques)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100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=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taux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conversion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%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taux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conversion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moyen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e-commerce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situe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vers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1%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Exemple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journalier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(2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commandes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300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visiteurs)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100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=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0.66%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taux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peut-être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donc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amélioré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travaillant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boutique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son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single"/>
        </w:rPr>
        <w:t>offre</w:t>
      </w:r>
    </w:p>
    <w:p>
      <w:pPr>
        <w:spacing w:before="0" w:after="41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But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financier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défini,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s’agit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d’une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première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expérience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e-commerce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Compléter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activité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salarié(e),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tout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conservant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emploi</w:t>
      </w:r>
    </w:p>
    <w:p>
      <w:pPr>
        <w:spacing w:before="0" w:after="0" w:line="235" w:lineRule="auto"/>
        <w:ind w:left="0" w:right="4512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Compléter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revenus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générés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l’activité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existante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(ex.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boutique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physique)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Pouvoir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vivre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activité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e-commerce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sans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autres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sources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rémunération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" w:line="12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2"/>
          <w:szCs w:val="12"/>
          <w:u w:val="none"/>
        </w:rPr>
      </w:pPr>
    </w:p>
    <w:p>
      <w:pPr>
        <w:spacing w:before="0" w:after="0" w:line="240" w:lineRule="auto"/>
        <w:ind w:left="338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pgSz w:w="14400" w:h="10800" w:orient="landscape"/>
          <w:pgMar w:top="760" w:right="781" w:bottom="243" w:left="354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36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889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-125842</wp:posOffset>
                </wp:positionV>
                <wp:extent cx="9144000" cy="64294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0"/>
                        </a:xfrm>
                        <a:custGeom>
                          <a:avLst/>
                          <a:gdLst/>
                          <a:pathLst>
                            <a:path fill="norm" h="642940" w="9144000" stroke="1">
                              <a:moveTo>
                                <a:pt x="0" y="0"/>
                              </a:moveTo>
                              <a:lnTo>
                                <a:pt x="0" y="642940"/>
                              </a:lnTo>
                              <a:lnTo>
                                <a:pt x="9144000" y="642940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22" o:spid="_x0000_s1042" style="width:10in;height:50.63pt;margin-top:-9.91pt;margin-left:0;mso-position-horizontal-relative:page;mso-wrap-distance-bottom:0;mso-wrap-distance-left:0;mso-wrap-distance-right:0;mso-wrap-distance-top:0;position:absolute;v-text-anchor:top;z-index:-251628544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BUDGET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7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Formations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:</w:t>
      </w:r>
    </w:p>
    <w:p>
      <w:pPr>
        <w:spacing w:before="0" w:after="0" w:line="235" w:lineRule="auto"/>
        <w:ind w:left="705" w:right="7636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Formation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progressive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distance,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via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Teamviewer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Formation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place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sein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société</w:t>
      </w:r>
    </w:p>
    <w:p>
      <w:pPr>
        <w:spacing w:before="0" w:after="0" w:line="236" w:lineRule="auto"/>
        <w:ind w:left="705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Formation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place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chez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Webbax</w:t>
      </w:r>
    </w:p>
    <w:p>
      <w:pPr>
        <w:spacing w:before="0" w:after="21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Budget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projet</w:t>
      </w:r>
    </w:p>
    <w:p>
      <w:pPr>
        <w:spacing w:before="0" w:after="0" w:line="236" w:lineRule="auto"/>
        <w:ind w:left="-29" w:right="6922"/>
        <w:jc w:val="center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Décrivez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brièvement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contraintes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stratégiques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financières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…………………………………………………………………………………………………..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(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Précisez,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elle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est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connue,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fourchette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budgétaire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avez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allouer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projet.)</w:t>
      </w:r>
    </w:p>
    <w:p>
      <w:pPr>
        <w:spacing w:before="0" w:after="4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Wingdings" w:eastAsia="Wingdings" w:hAnsi="Wingdings" w:cs="Wingdings"/>
          <w:b w:val="0"/>
          <w:bCs w:val="0"/>
          <w:i w:val="0"/>
          <w:iCs w:val="0"/>
          <w:strike w:val="0"/>
          <w:color w:val="800080"/>
          <w:spacing w:val="0"/>
          <w:w w:val="100"/>
          <w:position w:val="0"/>
          <w:sz w:val="25"/>
          <w:szCs w:val="25"/>
          <w:u w:val="none"/>
        </w:rPr>
        <w:t>ü</w:t>
      </w:r>
      <w:r>
        <w:rPr>
          <w:rFonts w:ascii="Wingdings" w:eastAsia="Wingdings" w:hAnsi="Wingdings" w:cs="Wingdings"/>
          <w:b w:val="0"/>
          <w:bCs w:val="0"/>
          <w:i w:val="0"/>
          <w:iCs w:val="0"/>
          <w:strike w:val="0"/>
          <w:color w:val="800080"/>
          <w:spacing w:val="-194"/>
          <w:w w:val="100"/>
          <w:position w:val="0"/>
          <w:sz w:val="25"/>
          <w:szCs w:val="25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Budget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global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CHF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TTC</w:t>
      </w:r>
    </w:p>
    <w:p>
      <w:pPr>
        <w:spacing w:before="0" w:after="4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1440" w:right="6182" w:hanging="144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savoir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qu’en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général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budget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projet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e-commerce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contient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Budget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conseils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accompagnement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projet</w:t>
      </w:r>
    </w:p>
    <w:p>
      <w:pPr>
        <w:spacing w:before="0" w:after="0" w:line="235" w:lineRule="auto"/>
        <w:ind w:left="1440" w:right="9667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Budget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design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web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Budget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technique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0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Délais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réalisation</w:t>
      </w: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(Précisez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dates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«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plus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tôt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«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plus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tard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»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souhaitées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mise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ligne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site…)</w:t>
      </w:r>
    </w:p>
    <w:p>
      <w:pPr>
        <w:spacing w:before="0" w:after="46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-20" w:right="10551"/>
        <w:jc w:val="righ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plus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tôt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JJ/MM/AAAA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plus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tard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JJ/MM/AAAA</w:t>
      </w:r>
    </w:p>
    <w:p>
      <w:pPr>
        <w:spacing w:before="0" w:after="6" w:line="16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6"/>
          <w:szCs w:val="16"/>
          <w:u w:val="none"/>
        </w:rPr>
      </w:pPr>
    </w:p>
    <w:p>
      <w:pPr>
        <w:spacing w:before="0" w:after="0" w:line="240" w:lineRule="auto"/>
        <w:ind w:left="338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pgSz w:w="14400" w:h="10800" w:orient="landscape"/>
          <w:pgMar w:top="760" w:right="850" w:bottom="243" w:left="354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33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-125842</wp:posOffset>
                </wp:positionV>
                <wp:extent cx="9144000" cy="64294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0"/>
                        </a:xfrm>
                        <a:custGeom>
                          <a:avLst/>
                          <a:gdLst/>
                          <a:pathLst>
                            <a:path fill="norm" h="642940" w="9144000" stroke="1">
                              <a:moveTo>
                                <a:pt x="0" y="0"/>
                              </a:moveTo>
                              <a:lnTo>
                                <a:pt x="0" y="642940"/>
                              </a:lnTo>
                              <a:lnTo>
                                <a:pt x="9144000" y="642940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23" o:spid="_x0000_s1043" style="width:10in;height:50.63pt;margin-top:-9.91pt;margin-left:0;mso-position-horizontal-relative:page;mso-wrap-distance-bottom:0;mso-wrap-distance-left:0;mso-wrap-distance-right:0;mso-wrap-distance-top:0;position:absolute;v-text-anchor:top;z-index:-251634688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PREFERENCES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1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-2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Afin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mieux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connaître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répondre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attentes,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merci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nous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préciser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vos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goûts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terme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design,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d’ergonomie,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navigation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contenus,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citant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exemples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sites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aimez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ou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aimez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moins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!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22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ectPr>
          <w:pgSz w:w="14400" w:h="10800" w:orient="landscape"/>
          <w:pgMar w:top="760" w:right="454" w:bottom="243" w:left="384" w:header="720" w:footer="720" w:gutter="0"/>
          <w:cols w:num="1" w:sep="0" w:space="708" w:equalWidth="1"/>
        </w:sectPr>
      </w:pPr>
    </w:p>
    <w:p>
      <w:pPr>
        <w:spacing w:before="0" w:after="0" w:line="236" w:lineRule="auto"/>
        <w:ind w:left="0" w:right="1906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Graphisme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j'aime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www.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9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6" w:lineRule="auto"/>
        <w:ind w:left="0" w:right="-2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Ergonomie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navigation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J'aime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www.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9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6" w:lineRule="auto"/>
        <w:ind w:left="0" w:right="2109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Contenus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J'aime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www.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9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6" w:lineRule="auto"/>
        <w:ind w:left="0" w:right="1431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Fonctionnalités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J'aime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www.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</w:p>
    <w:p>
      <w:pPr>
        <w:spacing w:before="0" w:after="14" w:line="18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8"/>
          <w:szCs w:val="18"/>
          <w:u w:val="none"/>
        </w:rPr>
      </w:pPr>
    </w:p>
    <w:p>
      <w:pPr>
        <w:spacing w:before="0" w:after="0" w:line="235" w:lineRule="auto"/>
        <w:ind w:left="0" w:right="6491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J'aime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moins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www.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24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6491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J'aime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moins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www.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24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6491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J'aime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moins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www.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2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7" w:lineRule="auto"/>
        <w:ind w:left="0" w:right="6491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J'aime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moins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www.</w:t>
      </w:r>
    </w:p>
    <w:p>
      <w:pPr>
        <w:sectPr>
          <w:type w:val="continuous"/>
          <w:pgSz w:w="14400" w:h="10800" w:orient="landscape"/>
          <w:pgMar w:top="760" w:right="454" w:bottom="243" w:left="384" w:header="720" w:footer="720" w:gutter="0"/>
          <w:cols w:num="2" w:sep="0" w:space="708" w:equalWidth="0">
            <w:col w:w="3756" w:space="2003"/>
            <w:col w:w="7801"/>
          </w:cols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13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ind w:left="335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type w:val="continuous"/>
          <w:pgSz w:w="14400" w:h="10800" w:orient="landscape"/>
          <w:pgMar w:top="760" w:right="454" w:bottom="243" w:left="384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345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848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-125842</wp:posOffset>
                </wp:positionV>
                <wp:extent cx="9144000" cy="64294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0"/>
                        </a:xfrm>
                        <a:custGeom>
                          <a:avLst/>
                          <a:gdLst/>
                          <a:pathLst>
                            <a:path fill="norm" h="642940" w="9144000" stroke="1">
                              <a:moveTo>
                                <a:pt x="0" y="0"/>
                              </a:moveTo>
                              <a:lnTo>
                                <a:pt x="0" y="642940"/>
                              </a:lnTo>
                              <a:lnTo>
                                <a:pt x="9144000" y="642940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24" o:spid="_x0000_s1044" style="width:10in;height:50.63pt;margin-top:-9.91pt;margin-left:0;mso-position-horizontal-relative:page;mso-wrap-distance-bottom:0;mso-wrap-distance-left:0;mso-wrap-distance-right:0;mso-wrap-distance-top:0;position:absolute;v-text-anchor:top;z-index:-251632640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AUTRES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8" w:line="1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14"/>
          <w:szCs w:val="14"/>
          <w:u w:val="none"/>
        </w:rPr>
      </w:pPr>
    </w:p>
    <w:p>
      <w:pPr>
        <w:sectPr>
          <w:pgSz w:w="14400" w:h="10800" w:orient="landscape"/>
          <w:pgMar w:top="760" w:right="850" w:bottom="243" w:left="368" w:header="720" w:footer="720" w:gutter="0"/>
          <w:cols w:num="1" w:sep="0" w:space="708" w:equalWidth="1"/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35" w:lineRule="auto"/>
        <w:ind w:left="0" w:right="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Merci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participation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quant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définition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cadre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projet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e-commerce,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nous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nous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permettrons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d’affiner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avec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les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différents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aspects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évoqués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dans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souci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qualité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d’efficacité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!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22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6" w:lineRule="auto"/>
        <w:ind w:left="0" w:right="-2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Questions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……………………………………………………………………..…………………………………..……………..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…………………………………..…………………………………..…………………………………..……………</w:t>
      </w:r>
    </w:p>
    <w:p>
      <w:pPr>
        <w:spacing w:before="0" w:after="2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2385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connaissances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E-commerce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4508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Maîtrisez-vous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HTML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258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déjà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fait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développement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web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323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Maîtrisez-vous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transferts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via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FTP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0" w:line="235" w:lineRule="auto"/>
        <w:ind w:left="0" w:right="505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br w:type="column"/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Maîtrisez-vous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outil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graphisme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(par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ex.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Photoshop)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</w:p>
    <w:p>
      <w:pPr>
        <w:spacing w:before="0" w:after="0" w:line="235" w:lineRule="auto"/>
        <w:ind w:left="0" w:right="4132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1588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déjà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testé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Prestashop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90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Prestashop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semble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être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choix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idéal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7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544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Avez-vous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besoin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d’être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accompagné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dans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rédaction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votre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cahier</w:t>
      </w:r>
    </w:p>
    <w:p>
      <w:pPr>
        <w:spacing w:before="0" w:after="0" w:line="235" w:lineRule="auto"/>
        <w:ind w:left="0" w:right="3593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charges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?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Oui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0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Non</w:t>
      </w:r>
    </w:p>
    <w:p>
      <w:pPr>
        <w:spacing w:before="0" w:after="48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447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Comment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préférez-vous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communiquer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long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projet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?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email</w:t>
      </w: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téléphone</w:t>
      </w:r>
    </w:p>
    <w:p>
      <w:pPr>
        <w:spacing w:before="0" w:after="0" w:line="236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4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  <w:t>rendez-vous</w:t>
      </w:r>
    </w:p>
    <w:p>
      <w:pPr>
        <w:spacing w:before="0" w:after="23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35" w:lineRule="auto"/>
        <w:ind w:left="0" w:right="202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Combien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rendez-vous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«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physique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s»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désirez-vous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avoir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long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projet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?</w:t>
      </w:r>
    </w:p>
    <w:p>
      <w:pPr>
        <w:spacing w:before="0" w:after="0" w:line="235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Aucun</w:t>
      </w: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[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99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]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Je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désire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avoir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..X..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rendez-vous</w:t>
      </w:r>
    </w:p>
    <w:p>
      <w:pPr>
        <w:sectPr>
          <w:type w:val="continuous"/>
          <w:pgSz w:w="14400" w:h="10800" w:orient="landscape"/>
          <w:pgMar w:top="760" w:right="850" w:bottom="243" w:left="368" w:header="720" w:footer="720" w:gutter="0"/>
          <w:cols w:num="2" w:sep="0" w:space="708" w:equalWidth="0">
            <w:col w:w="7012" w:space="1209"/>
            <w:col w:w="4958"/>
          </w:cols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spacing w:before="0" w:after="0" w:line="240" w:lineRule="auto"/>
        <w:ind w:left="3365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p>
      <w:pPr>
        <w:sectPr>
          <w:type w:val="continuous"/>
          <w:pgSz w:w="14400" w:h="10800" w:orient="landscape"/>
          <w:pgMar w:top="760" w:right="850" w:bottom="243" w:left="368" w:header="720" w:footer="720" w:gutter="0"/>
          <w:cols w:num="1" w:sep="0" w:space="708" w:equalWidth="1"/>
        </w:sect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-125842</wp:posOffset>
                </wp:positionV>
                <wp:extent cx="9144000" cy="64294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0" cy="642940"/>
                        </a:xfrm>
                        <a:custGeom>
                          <a:avLst/>
                          <a:gdLst/>
                          <a:pathLst>
                            <a:path fill="norm" h="642940" w="9144000" stroke="1">
                              <a:moveTo>
                                <a:pt x="0" y="0"/>
                              </a:moveTo>
                              <a:lnTo>
                                <a:pt x="0" y="642940"/>
                              </a:lnTo>
                              <a:lnTo>
                                <a:pt x="9144000" y="642940"/>
                              </a:lnTo>
                              <a:lnTo>
                                <a:pt x="9144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79646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25" o:spid="_x0000_s1045" style="width:10in;height:50.63pt;margin-top:-9.91pt;margin-left:0;mso-position-horizontal-relative:page;mso-wrap-distance-bottom:0;mso-wrap-distance-left:0;mso-wrap-distance-right:0;mso-wrap-distance-top:0;position:absolute;v-text-anchor:top;z-index:-251658240" coordsize="21600,21600" o:allowincell="f" path="m,l,21600l,21600l21600,21600l21600,21600l21600,l21600,l,e" fillcolor="#f79646"/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FFFF"/>
          <w:spacing w:val="0"/>
          <w:w w:val="100"/>
          <w:position w:val="0"/>
          <w:sz w:val="50"/>
          <w:szCs w:val="50"/>
          <w:u w:val="none"/>
        </w:rPr>
        <w:t>CONTACT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" w:line="20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0"/>
          <w:szCs w:val="20"/>
          <w:u w:val="none"/>
        </w:rPr>
      </w:pPr>
    </w:p>
    <w:p>
      <w:pPr>
        <w:spacing w:before="0" w:after="0" w:line="235" w:lineRule="auto"/>
        <w:ind w:left="6875" w:right="-20" w:firstLine="0"/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drawing>
          <wp:anchor distT="0" distB="0" distL="0" distR="0" simplePos="0" relativeHeight="251678720" behindDoc="1" locked="0" layoutInCell="0" allowOverlap="1">
            <wp:simplePos x="0" y="0"/>
            <wp:positionH relativeFrom="page">
              <wp:posOffset>2819399</wp:posOffset>
            </wp:positionH>
            <wp:positionV relativeFrom="paragraph">
              <wp:posOffset>-227279</wp:posOffset>
            </wp:positionV>
            <wp:extent cx="1558439" cy="1558440"/>
            <wp:effectExtent l="0" t="0" r="0" b="0"/>
            <wp:wrapNone/>
            <wp:docPr id="26" name="drawingObject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8439" cy="155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Webbax</w:t>
      </w:r>
    </w:p>
    <w:p>
      <w:pPr>
        <w:spacing w:before="0" w:after="0" w:line="235" w:lineRule="auto"/>
        <w:ind w:left="6875" w:right="4167" w:firstLine="0"/>
        <w:jc w:val="left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Germain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Tenthorey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157</w:t>
      </w:r>
    </w:p>
    <w:p>
      <w:pPr>
        <w:spacing w:before="0" w:after="0" w:line="235" w:lineRule="auto"/>
        <w:ind w:left="6875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Fully</w:t>
      </w:r>
    </w:p>
    <w:p>
      <w:pPr>
        <w:spacing w:before="0" w:after="0" w:line="235" w:lineRule="auto"/>
        <w:ind w:left="6875" w:right="3785" w:firstLine="0"/>
        <w:jc w:val="left"/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Tél.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+41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027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746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19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81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hyperlink r:id="rId6" w:history="1">
        <w:r>
          <w:rPr>
            <w:rFonts w:ascii="Calibri" w:eastAsia="Calibri" w:hAnsi="Calibri" w:cs="Calibri"/>
            <w:b w:val="0"/>
            <w:bCs w:val="0"/>
            <w:i w:val="0"/>
            <w:iCs w:val="0"/>
            <w:strike w:val="0"/>
            <w:color w:val="0000FF"/>
            <w:spacing w:val="0"/>
            <w:w w:val="99"/>
            <w:position w:val="0"/>
            <w:sz w:val="22"/>
            <w:szCs w:val="22"/>
            <w:u w:val="single"/>
          </w:rPr>
          <w:t>contact@webbax.ch</w:t>
        </w:r>
      </w:hyperlink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hyperlink r:id="rId7" w:history="1">
        <w:r>
          <w:rPr>
            <w:rFonts w:ascii="Calibri" w:eastAsia="Calibri" w:hAnsi="Calibri" w:cs="Calibri"/>
            <w:b w:val="0"/>
            <w:bCs w:val="0"/>
            <w:i w:val="0"/>
            <w:iCs w:val="0"/>
            <w:strike w:val="0"/>
            <w:color w:val="0000FF"/>
            <w:spacing w:val="0"/>
            <w:w w:val="99"/>
            <w:position w:val="0"/>
            <w:sz w:val="22"/>
            <w:szCs w:val="22"/>
            <w:u w:val="single"/>
          </w:rPr>
          <w:t>www.webbax.ch</w:t>
        </w:r>
      </w:hyperlink>
    </w:p>
    <w:p>
      <w:pPr>
        <w:spacing w:before="0" w:after="0" w:line="240" w:lineRule="exact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spacing w:before="0" w:after="0" w:line="240" w:lineRule="exact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spacing w:before="0" w:after="0" w:line="240" w:lineRule="exact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spacing w:before="0" w:after="0" w:line="240" w:lineRule="exact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spacing w:before="0" w:after="0" w:line="240" w:lineRule="exact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spacing w:before="0" w:after="0" w:line="240" w:lineRule="exact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spacing w:before="0" w:after="0" w:line="240" w:lineRule="exact"/>
        <w:rPr>
          <w:b w:val="0"/>
          <w:bCs w:val="0"/>
          <w:i w:val="0"/>
          <w:iCs w:val="0"/>
          <w:sz w:val="24"/>
          <w:szCs w:val="24"/>
          <w:u w:val="none"/>
        </w:rPr>
      </w:pPr>
    </w:p>
    <w:p>
      <w:pPr>
        <w:spacing w:before="0" w:after="9" w:line="180" w:lineRule="exact"/>
        <w:rPr>
          <w:b w:val="0"/>
          <w:bCs w:val="0"/>
          <w:i w:val="0"/>
          <w:iCs w:val="0"/>
          <w:sz w:val="18"/>
          <w:szCs w:val="18"/>
          <w:u w:val="none"/>
        </w:rPr>
      </w:pPr>
    </w:p>
    <w:p>
      <w:pPr>
        <w:spacing w:before="0" w:after="0" w:line="235" w:lineRule="auto"/>
        <w:ind w:left="9235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</w:pPr>
      <w:r>
        <mc:AlternateContent>
          <mc:Choice Requires="wpg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page">
                  <wp:posOffset>5652293</wp:posOffset>
                </wp:positionH>
                <wp:positionV relativeFrom="paragraph">
                  <wp:posOffset>-378268</wp:posOffset>
                </wp:positionV>
                <wp:extent cx="3000375" cy="1635125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000375" cy="1635125"/>
                          <a:chOff x="0" y="0"/>
                          <a:chExt cx="3000375" cy="1635125"/>
                        </a:xfrm>
                        <a:noFill/>
                      </wpg:grpSpPr>
                      <wps:wsp xmlns:wps="http://schemas.microsoft.com/office/word/2010/wordprocessingShape">
                        <wps:cNvPr id="29" name="Shape 29"/>
                        <wps:cNvSpPr/>
                        <wps:spPr>
                          <a:xfrm>
                            <a:off x="0" y="0"/>
                            <a:ext cx="3000375" cy="1635125"/>
                          </a:xfrm>
                          <a:custGeom>
                            <a:avLst/>
                            <a:gdLst/>
                            <a:pathLst>
                              <a:path fill="norm" h="1635125" w="3000375" stroke="1">
                                <a:moveTo>
                                  <a:pt x="272256" y="0"/>
                                </a:moveTo>
                                <a:lnTo>
                                  <a:pt x="217487" y="5556"/>
                                </a:lnTo>
                                <a:lnTo>
                                  <a:pt x="166687" y="21431"/>
                                </a:lnTo>
                                <a:lnTo>
                                  <a:pt x="119856" y="46831"/>
                                </a:lnTo>
                                <a:lnTo>
                                  <a:pt x="80168" y="80168"/>
                                </a:lnTo>
                                <a:lnTo>
                                  <a:pt x="46831" y="120650"/>
                                </a:lnTo>
                                <a:lnTo>
                                  <a:pt x="21431" y="166687"/>
                                </a:lnTo>
                                <a:lnTo>
                                  <a:pt x="5556" y="218281"/>
                                </a:lnTo>
                                <a:lnTo>
                                  <a:pt x="0" y="273050"/>
                                </a:lnTo>
                                <a:lnTo>
                                  <a:pt x="0" y="1362075"/>
                                </a:lnTo>
                                <a:lnTo>
                                  <a:pt x="5556" y="1416843"/>
                                </a:lnTo>
                                <a:lnTo>
                                  <a:pt x="21431" y="1468437"/>
                                </a:lnTo>
                                <a:lnTo>
                                  <a:pt x="46831" y="1514475"/>
                                </a:lnTo>
                                <a:lnTo>
                                  <a:pt x="80168" y="1554956"/>
                                </a:lnTo>
                                <a:lnTo>
                                  <a:pt x="119856" y="1588293"/>
                                </a:lnTo>
                                <a:lnTo>
                                  <a:pt x="166687" y="1613693"/>
                                </a:lnTo>
                                <a:lnTo>
                                  <a:pt x="217487" y="1629568"/>
                                </a:lnTo>
                                <a:lnTo>
                                  <a:pt x="272256" y="1635125"/>
                                </a:lnTo>
                                <a:lnTo>
                                  <a:pt x="2728118" y="1635125"/>
                                </a:lnTo>
                                <a:lnTo>
                                  <a:pt x="2782887" y="1629568"/>
                                </a:lnTo>
                                <a:lnTo>
                                  <a:pt x="2834481" y="1613693"/>
                                </a:lnTo>
                                <a:lnTo>
                                  <a:pt x="2880518" y="1588293"/>
                                </a:lnTo>
                                <a:lnTo>
                                  <a:pt x="2921000" y="1554956"/>
                                </a:lnTo>
                                <a:lnTo>
                                  <a:pt x="2954337" y="1514475"/>
                                </a:lnTo>
                                <a:lnTo>
                                  <a:pt x="2978943" y="1468437"/>
                                </a:lnTo>
                                <a:lnTo>
                                  <a:pt x="2994818" y="1416843"/>
                                </a:lnTo>
                                <a:lnTo>
                                  <a:pt x="3000375" y="1362075"/>
                                </a:lnTo>
                                <a:lnTo>
                                  <a:pt x="3000375" y="273050"/>
                                </a:lnTo>
                                <a:lnTo>
                                  <a:pt x="2994818" y="218281"/>
                                </a:lnTo>
                                <a:lnTo>
                                  <a:pt x="2978943" y="166687"/>
                                </a:lnTo>
                                <a:lnTo>
                                  <a:pt x="2954337" y="120650"/>
                                </a:lnTo>
                                <a:lnTo>
                                  <a:pt x="2921000" y="80168"/>
                                </a:lnTo>
                                <a:lnTo>
                                  <a:pt x="2880518" y="46831"/>
                                </a:lnTo>
                                <a:lnTo>
                                  <a:pt x="2834481" y="21431"/>
                                </a:lnTo>
                                <a:lnTo>
                                  <a:pt x="2782887" y="5556"/>
                                </a:lnTo>
                                <a:lnTo>
                                  <a:pt x="2728118" y="0"/>
                                </a:lnTo>
                                <a:lnTo>
                                  <a:pt x="27225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30" name="Shape 30"/>
                        <wps:cNvSpPr/>
                        <wps:spPr>
                          <a:xfrm>
                            <a:off x="0" y="793"/>
                            <a:ext cx="3000375" cy="1634331"/>
                          </a:xfrm>
                          <a:custGeom>
                            <a:avLst/>
                            <a:gdLst/>
                            <a:pathLst>
                              <a:path fill="norm" h="1634331" w="3000375" stroke="1">
                                <a:moveTo>
                                  <a:pt x="0" y="272256"/>
                                </a:moveTo>
                                <a:lnTo>
                                  <a:pt x="5556" y="217487"/>
                                </a:lnTo>
                                <a:lnTo>
                                  <a:pt x="21431" y="166687"/>
                                </a:lnTo>
                                <a:lnTo>
                                  <a:pt x="46831" y="119856"/>
                                </a:lnTo>
                                <a:lnTo>
                                  <a:pt x="80168" y="80168"/>
                                </a:lnTo>
                                <a:lnTo>
                                  <a:pt x="119856" y="46831"/>
                                </a:lnTo>
                                <a:lnTo>
                                  <a:pt x="166687" y="21431"/>
                                </a:lnTo>
                                <a:lnTo>
                                  <a:pt x="217487" y="5556"/>
                                </a:lnTo>
                                <a:lnTo>
                                  <a:pt x="272256" y="0"/>
                                </a:lnTo>
                                <a:lnTo>
                                  <a:pt x="2728118" y="0"/>
                                </a:lnTo>
                                <a:lnTo>
                                  <a:pt x="2782887" y="5556"/>
                                </a:lnTo>
                                <a:lnTo>
                                  <a:pt x="2834481" y="21431"/>
                                </a:lnTo>
                                <a:lnTo>
                                  <a:pt x="2880518" y="46831"/>
                                </a:lnTo>
                                <a:lnTo>
                                  <a:pt x="2921000" y="80168"/>
                                </a:lnTo>
                                <a:lnTo>
                                  <a:pt x="2954337" y="119856"/>
                                </a:lnTo>
                                <a:lnTo>
                                  <a:pt x="2978943" y="166687"/>
                                </a:lnTo>
                                <a:lnTo>
                                  <a:pt x="2994818" y="217487"/>
                                </a:lnTo>
                                <a:lnTo>
                                  <a:pt x="3000375" y="272256"/>
                                </a:lnTo>
                                <a:lnTo>
                                  <a:pt x="3000375" y="1362075"/>
                                </a:lnTo>
                                <a:lnTo>
                                  <a:pt x="2994818" y="1416843"/>
                                </a:lnTo>
                                <a:lnTo>
                                  <a:pt x="2978943" y="1468437"/>
                                </a:lnTo>
                                <a:lnTo>
                                  <a:pt x="2954337" y="1514475"/>
                                </a:lnTo>
                                <a:lnTo>
                                  <a:pt x="2921000" y="1554956"/>
                                </a:lnTo>
                                <a:lnTo>
                                  <a:pt x="2880518" y="1588293"/>
                                </a:lnTo>
                                <a:lnTo>
                                  <a:pt x="2834481" y="1612900"/>
                                </a:lnTo>
                                <a:lnTo>
                                  <a:pt x="2782887" y="1628775"/>
                                </a:lnTo>
                                <a:lnTo>
                                  <a:pt x="2728118" y="1634331"/>
                                </a:lnTo>
                                <a:lnTo>
                                  <a:pt x="272256" y="1634331"/>
                                </a:lnTo>
                                <a:lnTo>
                                  <a:pt x="217487" y="1628775"/>
                                </a:lnTo>
                                <a:lnTo>
                                  <a:pt x="166687" y="1612900"/>
                                </a:lnTo>
                                <a:lnTo>
                                  <a:pt x="119856" y="1588293"/>
                                </a:lnTo>
                                <a:lnTo>
                                  <a:pt x="80168" y="1554956"/>
                                </a:lnTo>
                                <a:lnTo>
                                  <a:pt x="46831" y="1514475"/>
                                </a:lnTo>
                                <a:lnTo>
                                  <a:pt x="21431" y="1468437"/>
                                </a:lnTo>
                                <a:lnTo>
                                  <a:pt x="5556" y="1416843"/>
                                </a:lnTo>
                                <a:lnTo>
                                  <a:pt x="0" y="1362075"/>
                                </a:lnTo>
                                <a:lnTo>
                                  <a:pt x="0" y="27225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31" name="Shape 31"/>
                        <wps:cNvSpPr/>
                        <wps:spPr>
                          <a:xfrm>
                            <a:off x="0" y="273050"/>
                            <a:ext cx="0" cy="1089818"/>
                          </a:xfrm>
                          <a:custGeom>
                            <a:avLst/>
                            <a:gdLst/>
                            <a:pathLst>
                              <a:path fill="norm" h="1089818" w="0" stroke="1">
                                <a:moveTo>
                                  <a:pt x="0" y="1089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prstDash val="solid"/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8" o:spid="_x0000_s1046" style="width:236.25pt;height:128.75pt;margin-top:-29.78pt;margin-left:445.06pt;mso-position-horizontal-relative:page;mso-wrap-distance-bottom:0;mso-wrap-distance-left:0;mso-wrap-distance-right:0;mso-wrap-distance-top:0;position:absolute;z-index:-251641856" coordorigin="0,0" coordsize="21600,21600" o:allowincell="f">
                <v:shape id="_x0000_s1047" style="width:21600;height:21600;position:absolute;v-text-anchor:top" coordsize="21600,21600" path="m1960,l1566,73l1566,73l1200,283l1200,283l863,619l863,619l577,1059l577,1059l337,1594l337,1594l154,2202l154,2202l40,2883l40,2883l,3607l,3607l,17993l,17993l40,18716l40,18716l154,19398l154,19398l337,20006l337,20006l577,20541l577,20541l863,20981l863,20981l1200,21317l1200,21317l1566,21527l1566,21527l1960,21600l1960,21600l19640,21600l19640,21600l20034,21527l20034,21527l20406,21317l20406,21317l20737,20981l20737,20981l21029,20541l21029,20541l21269,20006l21269,20006l21446,19398l21446,19398l21560,18716l21560,18716l21600,17993l21600,17993l21600,3607l21600,3607l21560,2883l21560,2883l21446,2202l21446,2202l21269,1594l21269,1594l21029,1059l21029,1059l20737,619l20737,619l20406,283l20406,283l20034,73l20034,73l19640,l19640,l1960,e" fillcolor="white"/>
                <v:shape id="_x0000_s1048" style="width:21600;height:21590;position:absolute;top:10;v-text-anchor:top" coordsize="21600,21600" path="m,3598l40,2874l40,2874l154,2203l154,2203l337,1584l337,1584l577,1060l577,1060l863,619l863,619l1200,283l1200,283l1566,73l1566,73l1960,l1960,l19640,l19640,l20034,73l20034,73l20406,283l20406,283l20737,619l20737,619l21029,1060l21029,1060l21269,1584l21269,1584l21446,2203l21446,2203l21560,2874l21560,2874l21600,3598l21600,3598l21600,18002l21600,18002l21560,18726l21560,18726l21446,19407l21446,19407l21269,20016l21269,20016l21029,20551l21029,20551l20737,20992l20737,20992l20406,21317l20406,21317l20034,21527l20034,21527l19640,21600l19640,21600l1960,21600l1960,21600l1566,21527l1566,21527l1200,21317l1200,21317l863,20992l863,20992l577,20551l577,20551l337,20016l337,20016l154,19407l154,19407l40,18726l40,18726l,18002l,18002l,3598e" filled="f" fillcolor="this" stroked="t" strokecolor="#f79646" strokeweight="2pt"/>
                <v:shape id="_x0000_s1049" style="width:0;height:14396;position:absolute;top:3607;v-text-anchor:top" coordsize="21600,21600" path="m,21600l,e" filled="f" fillcolor="this" stroked="t" strokecolor="#f79646" strokeweight="2pt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Cahier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des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charges</w:t>
      </w:r>
    </w:p>
    <w:p>
      <w:pPr>
        <w:spacing w:before="0" w:after="0" w:line="235" w:lineRule="auto"/>
        <w:ind w:left="8688" w:right="223"/>
        <w:jc w:val="center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9900"/>
          <w:spacing w:val="0"/>
          <w:w w:val="100"/>
          <w:position w:val="0"/>
          <w:sz w:val="36"/>
          <w:szCs w:val="36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à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renvoyer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par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e-mail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sur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>: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FF9900"/>
          <w:spacing w:val="0"/>
          <w:w w:val="100"/>
          <w:position w:val="0"/>
          <w:sz w:val="36"/>
          <w:szCs w:val="36"/>
          <w:u w:val="none"/>
        </w:rPr>
        <w:t>contact@webbax.ch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1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302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Webbax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157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1926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Fully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contact@webbax.ch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|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898989"/>
          <w:spacing w:val="0"/>
          <w:w w:val="100"/>
          <w:position w:val="0"/>
          <w:sz w:val="24"/>
          <w:szCs w:val="24"/>
          <w:u w:val="none"/>
        </w:rPr>
        <w:t>www.webbax.ch</w:t>
      </w:r>
    </w:p>
    <w:sectPr>
      <w:pgSz w:w="14400" w:h="10800" w:orient="landscape"/>
      <w:pgMar w:top="760" w:right="850" w:bottom="243" w:left="714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themeforest.net/category/ecommerce/prestashop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mailto:contact@webbax.ch" TargetMode="External" /><Relationship Id="rId7" Type="http://schemas.openxmlformats.org/officeDocument/2006/relationships/hyperlink" Target="http://www.webbax.ch/" TargetMode="External" /><Relationship Id="rId8" Type="http://schemas.openxmlformats.org/officeDocument/2006/relationships/hyperlink" Target="http://www.storecommander.com/" TargetMode="External" /><Relationship Id="rId9" Type="http://schemas.openxmlformats.org/officeDocument/2006/relationships/hyperlink" Target="http://www.templatemonster.com/prestashop-themes.ph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